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75900" w14:textId="17E24820" w:rsidR="00265F17" w:rsidRPr="005A0923" w:rsidRDefault="00265F17" w:rsidP="009F4720">
      <w:pPr>
        <w:pStyle w:val="a6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на предоставление грантов Президента Российской Федерации на развитие</w:t>
      </w:r>
    </w:p>
    <w:p w14:paraId="32BE5C3F" w14:textId="77777777" w:rsidR="00265F17" w:rsidRPr="00E5335C" w:rsidRDefault="00265F17" w:rsidP="00265F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5A0923">
        <w:rPr>
          <w:rFonts w:ascii="Times New Roman" w:hAnsi="Times New Roman" w:cs="Times New Roman"/>
          <w:b/>
          <w:bCs/>
          <w:sz w:val="28"/>
          <w:szCs w:val="28"/>
        </w:rPr>
        <w:t>гражданского общества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bookmarkEnd w:id="0"/>
    <w:p w14:paraId="5EFF02B2" w14:textId="77777777" w:rsidR="00265F17" w:rsidRPr="00C34CF0" w:rsidRDefault="00265F17" w:rsidP="00265F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2835"/>
        <w:gridCol w:w="3119"/>
        <w:gridCol w:w="1807"/>
      </w:tblGrid>
      <w:tr w:rsidR="00C34CF0" w:rsidRPr="00265F17" w14:paraId="61BF801D" w14:textId="77777777" w:rsidTr="00265F17">
        <w:tc>
          <w:tcPr>
            <w:tcW w:w="704" w:type="dxa"/>
          </w:tcPr>
          <w:p w14:paraId="74318564" w14:textId="2AD7455D" w:rsidR="00265F17" w:rsidRPr="00265F17" w:rsidRDefault="00265F17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№</w:t>
            </w:r>
          </w:p>
          <w:p w14:paraId="474F9734" w14:textId="49FFC4E6" w:rsidR="00C34CF0" w:rsidRPr="00265F17" w:rsidRDefault="00C34CF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985" w:type="dxa"/>
          </w:tcPr>
          <w:p w14:paraId="536887BF" w14:textId="77777777" w:rsidR="00C34CF0" w:rsidRPr="00265F17" w:rsidRDefault="00C34CF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Порядковый</w:t>
            </w:r>
          </w:p>
        </w:tc>
        <w:tc>
          <w:tcPr>
            <w:tcW w:w="4110" w:type="dxa"/>
          </w:tcPr>
          <w:p w14:paraId="6C2C8CC4" w14:textId="77777777" w:rsidR="00C34CF0" w:rsidRPr="00265F17" w:rsidRDefault="00C34CF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</w:tcPr>
          <w:p w14:paraId="04212801" w14:textId="77777777" w:rsidR="00C34CF0" w:rsidRPr="00265F17" w:rsidRDefault="00C34CF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Направление</w:t>
            </w:r>
          </w:p>
        </w:tc>
        <w:tc>
          <w:tcPr>
            <w:tcW w:w="3119" w:type="dxa"/>
          </w:tcPr>
          <w:p w14:paraId="070857F4" w14:textId="77777777" w:rsidR="00C34CF0" w:rsidRPr="00265F17" w:rsidRDefault="00C34CF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1807" w:type="dxa"/>
          </w:tcPr>
          <w:p w14:paraId="6622D7D9" w14:textId="5E4FB174" w:rsidR="00C34CF0" w:rsidRPr="00265F17" w:rsidRDefault="00C34CF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Сумма поддержки</w:t>
            </w:r>
            <w:r w:rsidR="00265F17" w:rsidRPr="00265F17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 xml:space="preserve"> (руб.)</w:t>
            </w:r>
          </w:p>
        </w:tc>
      </w:tr>
      <w:tr w:rsidR="00C34CF0" w:rsidRPr="00265F17" w14:paraId="329B3E92" w14:textId="77777777" w:rsidTr="00265F17">
        <w:tc>
          <w:tcPr>
            <w:tcW w:w="704" w:type="dxa"/>
          </w:tcPr>
          <w:p w14:paraId="0AA2C20A" w14:textId="64E48F06" w:rsidR="00C34CF0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5" w:type="dxa"/>
          </w:tcPr>
          <w:p w14:paraId="20FAA385" w14:textId="77777777" w:rsidR="00B22CBD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24-2-004952</w:t>
            </w:r>
          </w:p>
          <w:p w14:paraId="5D2331DA" w14:textId="65600E22" w:rsidR="00C34CF0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69B63753" w14:textId="14539747" w:rsidR="00C34CF0" w:rsidRPr="00265F17" w:rsidRDefault="00B22CBD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НЕКОММЕРЧЕСКОЕ ПАРТНЕРСТВО "РЕМЕСЛЕННАЯ ПАЛАТА ОРЕНБУРГСКОЙ ОБЛАСТИ"</w:t>
            </w:r>
          </w:p>
        </w:tc>
        <w:tc>
          <w:tcPr>
            <w:tcW w:w="2835" w:type="dxa"/>
          </w:tcPr>
          <w:p w14:paraId="0E7553E8" w14:textId="77777777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проектов в области науки, образования, просвещения</w:t>
            </w:r>
          </w:p>
        </w:tc>
        <w:tc>
          <w:tcPr>
            <w:tcW w:w="3119" w:type="dxa"/>
          </w:tcPr>
          <w:p w14:paraId="46209C36" w14:textId="77777777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proofErr w:type="spell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ФоноИгры</w:t>
            </w:r>
            <w:proofErr w:type="spellEnd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: приложения для электронных устройств и методика выполнения домашних заданий логопеда для развития речи у детей с несформированным фонематическим слухом</w:t>
            </w:r>
          </w:p>
        </w:tc>
        <w:tc>
          <w:tcPr>
            <w:tcW w:w="1807" w:type="dxa"/>
          </w:tcPr>
          <w:p w14:paraId="120A5CEA" w14:textId="77777777" w:rsidR="00C34CF0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994 147,32</w:t>
            </w:r>
          </w:p>
        </w:tc>
      </w:tr>
      <w:tr w:rsidR="00C34CF0" w:rsidRPr="00265F17" w14:paraId="726EC0BC" w14:textId="77777777" w:rsidTr="00265F17">
        <w:tc>
          <w:tcPr>
            <w:tcW w:w="704" w:type="dxa"/>
          </w:tcPr>
          <w:p w14:paraId="08BC3E69" w14:textId="4C85DF24" w:rsidR="00C34CF0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85" w:type="dxa"/>
          </w:tcPr>
          <w:p w14:paraId="38B2EDAE" w14:textId="77777777" w:rsidR="00B22CBD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24-2-015030</w:t>
            </w:r>
          </w:p>
          <w:p w14:paraId="4A040A36" w14:textId="5783C7BD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1808A165" w14:textId="0E194585" w:rsidR="00C34CF0" w:rsidRPr="00265F17" w:rsidRDefault="00B22CBD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"ИСТОРИКО-МЕМОРИАЛЬНЫЙ МУЗЕЙ ВИКТОРА СТЕПАНОВИЧА ЧЕРНОМЫРДИНА"</w:t>
            </w:r>
          </w:p>
        </w:tc>
        <w:tc>
          <w:tcPr>
            <w:tcW w:w="2835" w:type="dxa"/>
          </w:tcPr>
          <w:p w14:paraId="75E1A466" w14:textId="7A8CC944" w:rsidR="00C34CF0" w:rsidRPr="00265F17" w:rsidRDefault="00211066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Сохранение исторической памяти</w:t>
            </w:r>
          </w:p>
        </w:tc>
        <w:tc>
          <w:tcPr>
            <w:tcW w:w="3119" w:type="dxa"/>
          </w:tcPr>
          <w:p w14:paraId="6C6CCA99" w14:textId="77777777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Обретение рукописи</w:t>
            </w:r>
          </w:p>
        </w:tc>
        <w:tc>
          <w:tcPr>
            <w:tcW w:w="1807" w:type="dxa"/>
          </w:tcPr>
          <w:p w14:paraId="24A53F01" w14:textId="77777777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7 930 400,00</w:t>
            </w:r>
          </w:p>
        </w:tc>
      </w:tr>
      <w:tr w:rsidR="00C34CF0" w:rsidRPr="00265F17" w14:paraId="264F4E85" w14:textId="77777777" w:rsidTr="00265F17">
        <w:trPr>
          <w:trHeight w:val="279"/>
        </w:trPr>
        <w:tc>
          <w:tcPr>
            <w:tcW w:w="704" w:type="dxa"/>
          </w:tcPr>
          <w:p w14:paraId="1DE4CF0E" w14:textId="58D04A25" w:rsidR="00C34CF0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985" w:type="dxa"/>
          </w:tcPr>
          <w:p w14:paraId="6DE80F25" w14:textId="77777777" w:rsidR="00B22CBD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24-2-010604</w:t>
            </w:r>
          </w:p>
          <w:p w14:paraId="4D14A367" w14:textId="2E178631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2BCD93BD" w14:textId="00CE5A32" w:rsidR="00C34CF0" w:rsidRPr="00265F17" w:rsidRDefault="00B22CBD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ЧАСТНОЕ ОБЩЕОБРАЗОВАТЕЛЬНОЕ УЧРЕЖДЕНИЕ СРЕДНЯЯ ОБЩЕОБРАЗОВАТЕЛЬНАЯ ШКОЛА "ОРЕНБУРГСКАЯ ЕПАРХИАЛЬНАЯ ПРАВОСЛАВНАЯ ГИМНАЗИЯ ИМЕНИ СВЯТОГО ПРАВЕДНОГО ИОАННА КРОНШТАДТСКОГО"</w:t>
            </w:r>
          </w:p>
        </w:tc>
        <w:tc>
          <w:tcPr>
            <w:tcW w:w="2835" w:type="dxa"/>
          </w:tcPr>
          <w:p w14:paraId="08A99407" w14:textId="77777777" w:rsidR="00C34CF0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Сохранение исторической памяти</w:t>
            </w:r>
          </w:p>
        </w:tc>
        <w:tc>
          <w:tcPr>
            <w:tcW w:w="3119" w:type="dxa"/>
          </w:tcPr>
          <w:p w14:paraId="6CA08644" w14:textId="77777777" w:rsidR="00C34CF0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Жить - Родине служить</w:t>
            </w:r>
          </w:p>
        </w:tc>
        <w:tc>
          <w:tcPr>
            <w:tcW w:w="1807" w:type="dxa"/>
          </w:tcPr>
          <w:p w14:paraId="654BC19B" w14:textId="77777777" w:rsidR="00C34CF0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999 319,00</w:t>
            </w:r>
          </w:p>
        </w:tc>
      </w:tr>
      <w:tr w:rsidR="00CF39FC" w:rsidRPr="00265F17" w14:paraId="1DF5CFD5" w14:textId="77777777" w:rsidTr="00265F17">
        <w:tc>
          <w:tcPr>
            <w:tcW w:w="704" w:type="dxa"/>
          </w:tcPr>
          <w:p w14:paraId="4B841DC8" w14:textId="339E7B30" w:rsidR="00CF39FC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985" w:type="dxa"/>
          </w:tcPr>
          <w:p w14:paraId="267756DA" w14:textId="77777777" w:rsidR="00B22CBD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24-2-001156</w:t>
            </w:r>
          </w:p>
          <w:p w14:paraId="4B4BB0D4" w14:textId="77777777" w:rsidR="00B22CBD" w:rsidRPr="00265F17" w:rsidRDefault="00B22CBD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  <w:p w14:paraId="672ED082" w14:textId="478C7774" w:rsidR="00CF39FC" w:rsidRPr="00265F17" w:rsidRDefault="00CF39FC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</w:tcPr>
          <w:p w14:paraId="0A01F182" w14:textId="4F14921B" w:rsidR="00CF39FC" w:rsidRPr="00265F17" w:rsidRDefault="00B22CBD" w:rsidP="00265F17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color w:val="282828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АВТОНОМНАЯ НЕКОММЕРЧЕСКАЯ ОРГАНИЗАЦИЯ "ЦЕНТР СОДЕЙСТВИЯ СЕМЬЯМ, ВОСПИТЫВАЮЩИМ ДЕТЕЙ С ОСОБЕННОСТЯМИ РАЗВИТИЯ "ПУТЬ К МЕЧТЕ"</w:t>
            </w:r>
          </w:p>
        </w:tc>
        <w:tc>
          <w:tcPr>
            <w:tcW w:w="2835" w:type="dxa"/>
          </w:tcPr>
          <w:p w14:paraId="079AB962" w14:textId="77777777" w:rsidR="00CF39FC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282828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119" w:type="dxa"/>
          </w:tcPr>
          <w:p w14:paraId="55C69E12" w14:textId="77777777" w:rsidR="00CF39FC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282828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Социально-трудовая занятость лиц от 18 до 25 лет с ментальными и неврологическими нарушениями "Мы заняты"</w:t>
            </w:r>
          </w:p>
        </w:tc>
        <w:tc>
          <w:tcPr>
            <w:tcW w:w="1807" w:type="dxa"/>
          </w:tcPr>
          <w:p w14:paraId="3FAAFE97" w14:textId="77777777" w:rsidR="00CF39FC" w:rsidRPr="00265F17" w:rsidRDefault="00B22CBD" w:rsidP="00265F17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282828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959 172,00</w:t>
            </w:r>
          </w:p>
        </w:tc>
      </w:tr>
      <w:tr w:rsidR="00CF39FC" w:rsidRPr="00265F17" w14:paraId="6F3133C6" w14:textId="77777777" w:rsidTr="00265F17">
        <w:tc>
          <w:tcPr>
            <w:tcW w:w="704" w:type="dxa"/>
          </w:tcPr>
          <w:p w14:paraId="7A32E435" w14:textId="6198DDE4" w:rsidR="00CF39FC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</w:tcPr>
          <w:p w14:paraId="2DAB24B9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="00E97D85" w:rsidRPr="00265F17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24-2-001155</w:t>
              </w:r>
            </w:hyperlink>
          </w:p>
          <w:p w14:paraId="2F72581D" w14:textId="4F4F3B84" w:rsidR="00CF39FC" w:rsidRPr="00265F17" w:rsidRDefault="00E97D85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50AB0E6D" w14:textId="38E84230" w:rsidR="00CF39FC" w:rsidRPr="00265F17" w:rsidRDefault="00E97D85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"СПОРТИВНО-ТУРИСТИЧЕСКИЙ КЛУБ "ЭВЕРЕСТ56"</w:t>
            </w:r>
          </w:p>
        </w:tc>
        <w:tc>
          <w:tcPr>
            <w:tcW w:w="2835" w:type="dxa"/>
          </w:tcPr>
          <w:p w14:paraId="4D5546C9" w14:textId="77777777" w:rsidR="00CF39FC" w:rsidRPr="00265F17" w:rsidRDefault="00E97D85" w:rsidP="00265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Поддержка проектов в области науки, образования, просвещения</w:t>
            </w:r>
          </w:p>
        </w:tc>
        <w:tc>
          <w:tcPr>
            <w:tcW w:w="3119" w:type="dxa"/>
          </w:tcPr>
          <w:p w14:paraId="5B896908" w14:textId="00334529" w:rsidR="00CF39FC" w:rsidRPr="00265F17" w:rsidRDefault="00E97D85" w:rsidP="00265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Классный поход</w:t>
            </w:r>
          </w:p>
        </w:tc>
        <w:tc>
          <w:tcPr>
            <w:tcW w:w="1807" w:type="dxa"/>
          </w:tcPr>
          <w:p w14:paraId="2DC4BA70" w14:textId="19ACAB05" w:rsidR="00CF39FC" w:rsidRPr="00265F17" w:rsidRDefault="00E97D8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3 119 701,97</w:t>
            </w:r>
          </w:p>
        </w:tc>
      </w:tr>
      <w:tr w:rsidR="00C34CF0" w:rsidRPr="00265F17" w14:paraId="7791EF82" w14:textId="77777777" w:rsidTr="00265F17">
        <w:trPr>
          <w:trHeight w:val="1643"/>
        </w:trPr>
        <w:tc>
          <w:tcPr>
            <w:tcW w:w="704" w:type="dxa"/>
          </w:tcPr>
          <w:p w14:paraId="4D9C3202" w14:textId="154C6605" w:rsidR="00C34CF0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985" w:type="dxa"/>
          </w:tcPr>
          <w:p w14:paraId="7C3752F6" w14:textId="77777777" w:rsidR="00E97D85" w:rsidRPr="00265F17" w:rsidRDefault="00E97D85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24-2-010261</w:t>
            </w:r>
          </w:p>
          <w:p w14:paraId="1745DCBD" w14:textId="6F1AA59B" w:rsidR="00C34CF0" w:rsidRPr="00265F17" w:rsidRDefault="00E97D85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6E320B9C" w14:textId="596BA04D" w:rsidR="00C34CF0" w:rsidRPr="00265F17" w:rsidRDefault="00E97D85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ОБЛАСТНАЯ ОБЩЕСТВЕННАЯ ОРГАНИЗАЦИЯ "ЦЕНТР СОЦИАЛЬНО-КУЛЬТУРНОГО РАЗВИТИЯ ЧЕЛОВЕКА "ТВОРЧЕСКАЯ ГРУППА ВИК ЭНД КО" (ВИКТОР И КОМПАНИЯ)</w:t>
            </w:r>
          </w:p>
        </w:tc>
        <w:tc>
          <w:tcPr>
            <w:tcW w:w="2835" w:type="dxa"/>
          </w:tcPr>
          <w:p w14:paraId="10F44E6B" w14:textId="77777777" w:rsidR="00C34CF0" w:rsidRPr="00265F17" w:rsidRDefault="00E97D8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119" w:type="dxa"/>
          </w:tcPr>
          <w:p w14:paraId="07712455" w14:textId="77777777" w:rsidR="00C34CF0" w:rsidRPr="00265F17" w:rsidRDefault="00E97D8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proofErr w:type="spell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Оренбургско</w:t>
            </w:r>
            <w:proofErr w:type="spellEnd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-нарядные мультфильмы</w:t>
            </w:r>
          </w:p>
        </w:tc>
        <w:tc>
          <w:tcPr>
            <w:tcW w:w="1807" w:type="dxa"/>
          </w:tcPr>
          <w:p w14:paraId="1A8B92F8" w14:textId="77777777" w:rsidR="00C34CF0" w:rsidRPr="00265F17" w:rsidRDefault="00E97D8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2 464 348,00</w:t>
            </w:r>
          </w:p>
        </w:tc>
      </w:tr>
      <w:tr w:rsidR="00C34CF0" w:rsidRPr="00265F17" w14:paraId="0269BDD2" w14:textId="77777777" w:rsidTr="00265F17">
        <w:trPr>
          <w:trHeight w:val="1104"/>
        </w:trPr>
        <w:tc>
          <w:tcPr>
            <w:tcW w:w="704" w:type="dxa"/>
          </w:tcPr>
          <w:p w14:paraId="349E5001" w14:textId="7D217590" w:rsidR="00C34CF0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985" w:type="dxa"/>
          </w:tcPr>
          <w:p w14:paraId="3BE006F2" w14:textId="54364BC4" w:rsidR="00C34CF0" w:rsidRPr="00265F17" w:rsidRDefault="009F472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hyperlink r:id="rId6" w:history="1">
              <w:r w:rsidR="00A2210C" w:rsidRPr="00265F17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24-2-011983</w:t>
              </w:r>
            </w:hyperlink>
            <w:r w:rsidR="00A2210C"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1C774802" w14:textId="3833B25A" w:rsidR="00C34CF0" w:rsidRPr="00265F17" w:rsidRDefault="00A2210C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ГОРОДСКАЯ ОБЩЕСТВЕННАЯ ОРГАНИЗАЦИЯ ДЕТЕЙ-ИНВАЛИДОВ "КЛАССНАЯ КОМПАНИЯ</w:t>
            </w:r>
          </w:p>
        </w:tc>
        <w:tc>
          <w:tcPr>
            <w:tcW w:w="2835" w:type="dxa"/>
          </w:tcPr>
          <w:p w14:paraId="27124341" w14:textId="77777777" w:rsidR="00C34CF0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119" w:type="dxa"/>
          </w:tcPr>
          <w:p w14:paraId="02AAD5E1" w14:textId="77777777" w:rsidR="00C34CF0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Невидимый театр</w:t>
            </w:r>
          </w:p>
        </w:tc>
        <w:tc>
          <w:tcPr>
            <w:tcW w:w="1807" w:type="dxa"/>
          </w:tcPr>
          <w:p w14:paraId="6EDBD43B" w14:textId="77777777" w:rsidR="00C34CF0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2 310 230,00</w:t>
            </w:r>
          </w:p>
        </w:tc>
      </w:tr>
      <w:tr w:rsidR="00C34CF0" w:rsidRPr="00265F17" w14:paraId="471FF452" w14:textId="77777777" w:rsidTr="00265F17">
        <w:tc>
          <w:tcPr>
            <w:tcW w:w="704" w:type="dxa"/>
          </w:tcPr>
          <w:p w14:paraId="2DA3D85D" w14:textId="37437FDA" w:rsidR="00C34CF0" w:rsidRPr="00265F17" w:rsidRDefault="00265F17" w:rsidP="00265F17">
            <w:pPr>
              <w:ind w:left="360" w:hanging="326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985" w:type="dxa"/>
          </w:tcPr>
          <w:p w14:paraId="6D618215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A2210C" w:rsidRPr="00265F17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24-2-013755</w:t>
              </w:r>
            </w:hyperlink>
          </w:p>
          <w:p w14:paraId="5EFB4085" w14:textId="4BBB5966" w:rsidR="00C34CF0" w:rsidRPr="00265F17" w:rsidRDefault="00A2210C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67E70575" w14:textId="20CCE106" w:rsidR="00C34CF0" w:rsidRPr="00265F17" w:rsidRDefault="00A2210C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БЛАГОТВОРИТЕЛЬНЫЙ ФОНД "СОХРАНЯЯ ЖИЗНЬ"</w:t>
            </w:r>
          </w:p>
        </w:tc>
        <w:tc>
          <w:tcPr>
            <w:tcW w:w="2835" w:type="dxa"/>
          </w:tcPr>
          <w:p w14:paraId="24C953DD" w14:textId="77777777" w:rsidR="00C34CF0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119" w:type="dxa"/>
          </w:tcPr>
          <w:p w14:paraId="5AA31083" w14:textId="77777777" w:rsidR="00C34CF0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Стирая границы</w:t>
            </w:r>
          </w:p>
        </w:tc>
        <w:tc>
          <w:tcPr>
            <w:tcW w:w="1807" w:type="dxa"/>
          </w:tcPr>
          <w:p w14:paraId="3CBD5984" w14:textId="77777777" w:rsidR="00C34CF0" w:rsidRPr="00265F17" w:rsidRDefault="00A2210C" w:rsidP="00265F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347 455,38</w:t>
            </w:r>
          </w:p>
        </w:tc>
      </w:tr>
      <w:tr w:rsidR="004C26E9" w:rsidRPr="00265F17" w14:paraId="7E8C9343" w14:textId="77777777" w:rsidTr="00265F17">
        <w:tc>
          <w:tcPr>
            <w:tcW w:w="704" w:type="dxa"/>
          </w:tcPr>
          <w:p w14:paraId="28828ADF" w14:textId="36B142AB" w:rsidR="004C26E9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</w:tcPr>
          <w:p w14:paraId="55A379E9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A2210C" w:rsidRPr="00265F17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24-2-008863</w:t>
              </w:r>
            </w:hyperlink>
          </w:p>
          <w:p w14:paraId="79DCB440" w14:textId="257D5E9D" w:rsidR="004C26E9" w:rsidRPr="00265F17" w:rsidRDefault="00A2210C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15.03.2024</w:t>
            </w:r>
          </w:p>
        </w:tc>
        <w:tc>
          <w:tcPr>
            <w:tcW w:w="4110" w:type="dxa"/>
          </w:tcPr>
          <w:p w14:paraId="22FBE307" w14:textId="495743AA" w:rsidR="004C26E9" w:rsidRPr="00265F17" w:rsidRDefault="00A2210C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СОЦИАЛЬНОЙ ПОМОЩИ ДЕТЯМ И ВЗРОСЛЫМ "РОСТОК ОРЕНБУРЖЬЯ"</w:t>
            </w:r>
          </w:p>
        </w:tc>
        <w:tc>
          <w:tcPr>
            <w:tcW w:w="2835" w:type="dxa"/>
          </w:tcPr>
          <w:p w14:paraId="34414D0C" w14:textId="77777777" w:rsidR="004C26E9" w:rsidRPr="00265F17" w:rsidRDefault="004C26E9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119" w:type="dxa"/>
          </w:tcPr>
          <w:p w14:paraId="4835A677" w14:textId="77777777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Учебно-тренировочная квартира для молодых людей с ментальными нарушениями в ДОМЕ СЧАСТЬЯ</w:t>
            </w:r>
          </w:p>
        </w:tc>
        <w:tc>
          <w:tcPr>
            <w:tcW w:w="1807" w:type="dxa"/>
          </w:tcPr>
          <w:p w14:paraId="2D325250" w14:textId="50C84C46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1 777 440,00</w:t>
            </w:r>
          </w:p>
        </w:tc>
      </w:tr>
      <w:tr w:rsidR="004C26E9" w:rsidRPr="00265F17" w14:paraId="7AD97A0D" w14:textId="77777777" w:rsidTr="00265F17">
        <w:tc>
          <w:tcPr>
            <w:tcW w:w="704" w:type="dxa"/>
          </w:tcPr>
          <w:p w14:paraId="71FA6720" w14:textId="77777777" w:rsidR="004C26E9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</w:tcPr>
          <w:p w14:paraId="79904432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2210C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24-2-011972</w:t>
              </w:r>
            </w:hyperlink>
          </w:p>
          <w:p w14:paraId="454B67C7" w14:textId="6828A008" w:rsidR="004C26E9" w:rsidRPr="00265F17" w:rsidRDefault="00A2210C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15.03.2024</w:t>
            </w:r>
          </w:p>
        </w:tc>
        <w:tc>
          <w:tcPr>
            <w:tcW w:w="4110" w:type="dxa"/>
          </w:tcPr>
          <w:p w14:paraId="3D1C90B8" w14:textId="2AA929B1" w:rsidR="004C26E9" w:rsidRPr="00265F17" w:rsidRDefault="00A2210C" w:rsidP="00265F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"ЦЕНТР РЕАЛИЗАЦИИ И ПОДДЕРЖКИ ПРОЕКТОВ В СФЕРЕ КУЛЬТУРЫ, ОБРАЗОВАНИЯ, ТУРИЗМА И ГОСТЕПРИИМСТВА "ОРЕНБУРГ.СТЕПЬ""</w:t>
            </w:r>
          </w:p>
        </w:tc>
        <w:tc>
          <w:tcPr>
            <w:tcW w:w="2835" w:type="dxa"/>
          </w:tcPr>
          <w:p w14:paraId="0BE8C17B" w14:textId="77777777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</w:t>
            </w:r>
          </w:p>
        </w:tc>
        <w:tc>
          <w:tcPr>
            <w:tcW w:w="3119" w:type="dxa"/>
          </w:tcPr>
          <w:p w14:paraId="7B534EF7" w14:textId="77777777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Интерактивные уроки для детей младшего школьного возраста - </w:t>
            </w:r>
            <w:proofErr w:type="spell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Виммельбух</w:t>
            </w:r>
            <w:proofErr w:type="spellEnd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 ОРЕНБУРЖЬЕ</w:t>
            </w:r>
          </w:p>
        </w:tc>
        <w:tc>
          <w:tcPr>
            <w:tcW w:w="1807" w:type="dxa"/>
          </w:tcPr>
          <w:p w14:paraId="7072B011" w14:textId="2F2301F5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2 481 679,93</w:t>
            </w:r>
          </w:p>
        </w:tc>
      </w:tr>
      <w:tr w:rsidR="004C26E9" w:rsidRPr="00265F17" w14:paraId="7986924C" w14:textId="77777777" w:rsidTr="00265F17">
        <w:tc>
          <w:tcPr>
            <w:tcW w:w="704" w:type="dxa"/>
          </w:tcPr>
          <w:p w14:paraId="042C4AEC" w14:textId="77777777" w:rsidR="004C26E9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</w:tcPr>
          <w:p w14:paraId="3FAF4001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A2210C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24-2-013136</w:t>
              </w:r>
            </w:hyperlink>
          </w:p>
          <w:p w14:paraId="4F509B14" w14:textId="209643AE" w:rsidR="004C26E9" w:rsidRPr="00265F17" w:rsidRDefault="00A2210C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15.03.2024</w:t>
            </w:r>
          </w:p>
        </w:tc>
        <w:tc>
          <w:tcPr>
            <w:tcW w:w="4110" w:type="dxa"/>
          </w:tcPr>
          <w:p w14:paraId="625A3657" w14:textId="7F873DFB" w:rsidR="004C26E9" w:rsidRPr="00265F17" w:rsidRDefault="00A2210C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"ЦЕНТР ИНТЕГРАЛЬНОГО РАЗВИТИЯ ЧЕЛОВЕКА "ЭПОХА ВОДОЛЕЯ"</w:t>
            </w:r>
          </w:p>
        </w:tc>
        <w:tc>
          <w:tcPr>
            <w:tcW w:w="2835" w:type="dxa"/>
          </w:tcPr>
          <w:p w14:paraId="39E38CE9" w14:textId="77777777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здоровья граждан, пропаганда здорового образа жизни</w:t>
            </w:r>
          </w:p>
          <w:p w14:paraId="69A1904C" w14:textId="77777777" w:rsidR="004C26E9" w:rsidRPr="00265F17" w:rsidRDefault="004C26E9" w:rsidP="00265F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7629A2A6" w14:textId="77777777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Городской мотоциклист</w:t>
            </w:r>
          </w:p>
        </w:tc>
        <w:tc>
          <w:tcPr>
            <w:tcW w:w="1807" w:type="dxa"/>
          </w:tcPr>
          <w:p w14:paraId="3651C1DA" w14:textId="77777777" w:rsidR="004C26E9" w:rsidRPr="00265F17" w:rsidRDefault="00A2210C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480 737,00</w:t>
            </w:r>
          </w:p>
        </w:tc>
      </w:tr>
      <w:tr w:rsidR="004C26E9" w:rsidRPr="00265F17" w14:paraId="08E60F3D" w14:textId="77777777" w:rsidTr="00265F17">
        <w:tc>
          <w:tcPr>
            <w:tcW w:w="704" w:type="dxa"/>
          </w:tcPr>
          <w:p w14:paraId="3AA7601A" w14:textId="77777777" w:rsidR="004C26E9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</w:tcPr>
          <w:p w14:paraId="110C0F6F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7820A7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24-2-003727</w:t>
              </w:r>
            </w:hyperlink>
          </w:p>
          <w:p w14:paraId="2936A332" w14:textId="3687C136" w:rsidR="004C26E9" w:rsidRPr="00265F17" w:rsidRDefault="007820A7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15.03.2024</w:t>
            </w:r>
          </w:p>
        </w:tc>
        <w:tc>
          <w:tcPr>
            <w:tcW w:w="4110" w:type="dxa"/>
          </w:tcPr>
          <w:p w14:paraId="301F8B8F" w14:textId="5BD09B3F" w:rsidR="004C26E9" w:rsidRPr="00265F17" w:rsidRDefault="007820A7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РЕГИОНАЛЬНАЯ МОЛОДЕЖНАЯ ОБЩЕСТВЕННАЯ ОРГАНИЗАЦИЯ ПОДДЕРЖКИ СОЦИАЛЬНО ЗНАЧИМЫХ ИНИЦИАТИВ "НАВИГАТОР"</w:t>
            </w:r>
          </w:p>
        </w:tc>
        <w:tc>
          <w:tcPr>
            <w:tcW w:w="2835" w:type="dxa"/>
          </w:tcPr>
          <w:p w14:paraId="4539B0FC" w14:textId="77777777" w:rsidR="004C26E9" w:rsidRPr="00265F17" w:rsidRDefault="007820A7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119" w:type="dxa"/>
          </w:tcPr>
          <w:p w14:paraId="51478AB0" w14:textId="77777777" w:rsidR="004C26E9" w:rsidRPr="00265F17" w:rsidRDefault="007820A7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Не играй - живи!</w:t>
            </w:r>
          </w:p>
        </w:tc>
        <w:tc>
          <w:tcPr>
            <w:tcW w:w="1807" w:type="dxa"/>
          </w:tcPr>
          <w:p w14:paraId="645AC28A" w14:textId="16B8CE7F" w:rsidR="004C26E9" w:rsidRPr="00265F17" w:rsidRDefault="007820A7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999 391,00</w:t>
            </w:r>
          </w:p>
        </w:tc>
      </w:tr>
      <w:tr w:rsidR="004C26E9" w:rsidRPr="00265F17" w14:paraId="5A30E395" w14:textId="77777777" w:rsidTr="00265F17">
        <w:tc>
          <w:tcPr>
            <w:tcW w:w="704" w:type="dxa"/>
          </w:tcPr>
          <w:p w14:paraId="7CE3483C" w14:textId="77777777" w:rsidR="004C26E9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</w:tcPr>
          <w:p w14:paraId="33792503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7820A7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24-2-012539</w:t>
              </w:r>
            </w:hyperlink>
          </w:p>
          <w:p w14:paraId="48344181" w14:textId="2E0C933C" w:rsidR="004C26E9" w:rsidRPr="00265F17" w:rsidRDefault="007820A7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15.03.2024</w:t>
            </w:r>
          </w:p>
        </w:tc>
        <w:tc>
          <w:tcPr>
            <w:tcW w:w="4110" w:type="dxa"/>
          </w:tcPr>
          <w:p w14:paraId="17C1C20A" w14:textId="044FE656" w:rsidR="004C26E9" w:rsidRPr="00265F17" w:rsidRDefault="007820A7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РЕГИОНАЛЬНАЯ ОБЩЕСТВЕННАЯ ОРГАНИЗАЦИЯ "ПОИСКОВО-СПАСАТЕЛЬНЫЙ ОТРЯД "ОРЕНСПАС"</w:t>
            </w:r>
          </w:p>
        </w:tc>
        <w:tc>
          <w:tcPr>
            <w:tcW w:w="2835" w:type="dxa"/>
          </w:tcPr>
          <w:p w14:paraId="7F3DBABE" w14:textId="77777777" w:rsidR="004C26E9" w:rsidRPr="00265F17" w:rsidRDefault="007820A7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119" w:type="dxa"/>
          </w:tcPr>
          <w:p w14:paraId="7E32054E" w14:textId="77777777" w:rsidR="004C26E9" w:rsidRPr="00265F17" w:rsidRDefault="007820A7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Профилактические занятия по детской и подростковой безопасности "Хранители"</w:t>
            </w:r>
          </w:p>
        </w:tc>
        <w:tc>
          <w:tcPr>
            <w:tcW w:w="1807" w:type="dxa"/>
          </w:tcPr>
          <w:p w14:paraId="57F48220" w14:textId="4AD6A851" w:rsidR="004C26E9" w:rsidRPr="00265F17" w:rsidRDefault="007820A7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2 955 978,00</w:t>
            </w:r>
          </w:p>
        </w:tc>
      </w:tr>
      <w:tr w:rsidR="00584650" w:rsidRPr="00265F17" w14:paraId="4312B224" w14:textId="77777777" w:rsidTr="00265F17">
        <w:tc>
          <w:tcPr>
            <w:tcW w:w="704" w:type="dxa"/>
          </w:tcPr>
          <w:p w14:paraId="2097C2CB" w14:textId="77777777" w:rsidR="00584650" w:rsidRPr="00265F17" w:rsidRDefault="0058465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</w:tcPr>
          <w:p w14:paraId="21615528" w14:textId="77777777" w:rsidR="00265F17" w:rsidRDefault="009F4720" w:rsidP="00265F17">
            <w:pPr>
              <w:jc w:val="center"/>
              <w:rPr>
                <w:rStyle w:val="a5"/>
                <w:rFonts w:ascii="Times New Roman" w:hAnsi="Times New Roman" w:cs="Times New Roman"/>
                <w:color w:val="204C7D"/>
                <w:sz w:val="26"/>
                <w:szCs w:val="26"/>
                <w:shd w:val="clear" w:color="auto" w:fill="FFFFFF"/>
              </w:rPr>
            </w:pPr>
            <w:hyperlink r:id="rId13" w:history="1">
              <w:r w:rsidR="00584650" w:rsidRPr="00265F17">
                <w:rPr>
                  <w:rStyle w:val="a5"/>
                  <w:rFonts w:ascii="Times New Roman" w:hAnsi="Times New Roman" w:cs="Times New Roman"/>
                  <w:color w:val="204C7D"/>
                  <w:sz w:val="26"/>
                  <w:szCs w:val="26"/>
                  <w:shd w:val="clear" w:color="auto" w:fill="FFFFFF"/>
                </w:rPr>
                <w:t>24-2-001158</w:t>
              </w:r>
            </w:hyperlink>
          </w:p>
          <w:p w14:paraId="79189C4A" w14:textId="30F77C1E" w:rsidR="00584650" w:rsidRPr="00265F17" w:rsidRDefault="00584650" w:rsidP="00265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color w:val="282828"/>
                <w:sz w:val="26"/>
                <w:szCs w:val="26"/>
                <w:shd w:val="clear" w:color="auto" w:fill="FFFFFF"/>
              </w:rPr>
              <w:t>от 15.03.2024</w:t>
            </w:r>
          </w:p>
        </w:tc>
        <w:tc>
          <w:tcPr>
            <w:tcW w:w="4110" w:type="dxa"/>
          </w:tcPr>
          <w:p w14:paraId="4030CC14" w14:textId="3E1E930E" w:rsidR="00584650" w:rsidRPr="00265F17" w:rsidRDefault="00584650" w:rsidP="00265F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ОБЛАСТНАЯ ОБЩЕСТВЕННАЯ ОРГАНИЗАЦИЯ "ФЕДЕРАЦИЯ СПОРТИВНОГО ОРИЕНТИРОВАНИЯ ОРЕНБУРГСКОЙ ОБЛАСТИ"</w:t>
            </w:r>
          </w:p>
        </w:tc>
        <w:tc>
          <w:tcPr>
            <w:tcW w:w="2835" w:type="dxa"/>
          </w:tcPr>
          <w:p w14:paraId="2B11E539" w14:textId="77777777" w:rsidR="00584650" w:rsidRPr="00265F17" w:rsidRDefault="00584650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119" w:type="dxa"/>
          </w:tcPr>
          <w:p w14:paraId="689379E5" w14:textId="77777777" w:rsidR="00584650" w:rsidRPr="00265F17" w:rsidRDefault="00584650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Новый ориентир</w:t>
            </w:r>
          </w:p>
        </w:tc>
        <w:tc>
          <w:tcPr>
            <w:tcW w:w="1807" w:type="dxa"/>
          </w:tcPr>
          <w:p w14:paraId="7CB83D40" w14:textId="77777777" w:rsidR="00584650" w:rsidRPr="00265F17" w:rsidRDefault="00584650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999 549,25</w:t>
            </w:r>
          </w:p>
        </w:tc>
      </w:tr>
      <w:tr w:rsidR="00506278" w:rsidRPr="00265F17" w14:paraId="3CDFF14F" w14:textId="77777777" w:rsidTr="00265F17">
        <w:tc>
          <w:tcPr>
            <w:tcW w:w="704" w:type="dxa"/>
          </w:tcPr>
          <w:p w14:paraId="3F48EC84" w14:textId="77777777" w:rsidR="00506278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</w:tcPr>
          <w:p w14:paraId="10FF25D8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584650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24-2-003634</w:t>
              </w:r>
            </w:hyperlink>
          </w:p>
          <w:p w14:paraId="6591C723" w14:textId="68F16D68" w:rsidR="00506278" w:rsidRPr="00265F17" w:rsidRDefault="0058465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14.03.2024</w:t>
            </w:r>
          </w:p>
        </w:tc>
        <w:tc>
          <w:tcPr>
            <w:tcW w:w="4110" w:type="dxa"/>
          </w:tcPr>
          <w:p w14:paraId="24916A00" w14:textId="00560614" w:rsidR="00506278" w:rsidRPr="00265F17" w:rsidRDefault="00584650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МЕСТНАЯ РЕЛИГИОЗНАЯ ОРГАНИЗАЦИЯ ПРАВОСЛАВНЫЙ ПРИХОД ХРАМА СВЯТОЙ ТРОИЦЫ Г. ОРЕНБУРГА ОРЕНБУРГСКОЙ ЕПАРХИИ РУССКОЙ ПРАВОСЛАВНОЙ ЦЕРКВИ (МОСКОВСКИЙ ПАТРИАРХАТ)</w:t>
            </w:r>
          </w:p>
        </w:tc>
        <w:tc>
          <w:tcPr>
            <w:tcW w:w="2835" w:type="dxa"/>
          </w:tcPr>
          <w:p w14:paraId="799C4522" w14:textId="77777777" w:rsidR="00506278" w:rsidRPr="00265F17" w:rsidRDefault="00AD4CB6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119" w:type="dxa"/>
          </w:tcPr>
          <w:p w14:paraId="7B151FF6" w14:textId="77777777" w:rsidR="00506278" w:rsidRPr="00265F17" w:rsidRDefault="00584650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Служба помощи нуждающимся "Милосердие Оренбург"</w:t>
            </w:r>
          </w:p>
        </w:tc>
        <w:tc>
          <w:tcPr>
            <w:tcW w:w="1807" w:type="dxa"/>
          </w:tcPr>
          <w:p w14:paraId="74780EE2" w14:textId="77777777" w:rsidR="00506278" w:rsidRPr="00265F17" w:rsidRDefault="00584650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987 577,00</w:t>
            </w:r>
          </w:p>
        </w:tc>
      </w:tr>
      <w:tr w:rsidR="00506278" w:rsidRPr="00265F17" w14:paraId="79D11096" w14:textId="77777777" w:rsidTr="00265F17">
        <w:tc>
          <w:tcPr>
            <w:tcW w:w="704" w:type="dxa"/>
          </w:tcPr>
          <w:p w14:paraId="76392B41" w14:textId="77777777" w:rsidR="00506278" w:rsidRPr="00265F17" w:rsidRDefault="00CA4F0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5" w:type="dxa"/>
          </w:tcPr>
          <w:p w14:paraId="034633DE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584650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24-2-002936</w:t>
              </w:r>
            </w:hyperlink>
          </w:p>
          <w:p w14:paraId="6C0DD30D" w14:textId="6C473842" w:rsidR="00506278" w:rsidRPr="00265F17" w:rsidRDefault="00584650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13.03.2024</w:t>
            </w:r>
          </w:p>
        </w:tc>
        <w:tc>
          <w:tcPr>
            <w:tcW w:w="4110" w:type="dxa"/>
          </w:tcPr>
          <w:p w14:paraId="69668D8F" w14:textId="016A6B6C" w:rsidR="00506278" w:rsidRPr="00265F17" w:rsidRDefault="00584650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ОРЕНБУРГСКАЯ РЕГИОНАЛЬНАЯ ОБЩЕСТВЕННАЯ ОРГАНИЗАЦИЯ СОДЕЙСТВИЯ РАЗВИТИЮ АДАПТИВНОЙ ФИЗИЧЕСКОЙ КУЛЬТУРЫ И АДАПТИВНОГО СПОРТА, ЛЕЧЕНИЮ </w:t>
            </w: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И РЕАБИЛИТАЦИИ ИНВАЛИДОВ "ЖИВИЦА"</w:t>
            </w:r>
          </w:p>
        </w:tc>
        <w:tc>
          <w:tcPr>
            <w:tcW w:w="2835" w:type="dxa"/>
          </w:tcPr>
          <w:p w14:paraId="1E51A043" w14:textId="77777777" w:rsidR="00506278" w:rsidRPr="00265F17" w:rsidRDefault="00AD4CB6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Социальное обслуживание, социальная поддержка и защита граждан</w:t>
            </w:r>
          </w:p>
        </w:tc>
        <w:tc>
          <w:tcPr>
            <w:tcW w:w="3119" w:type="dxa"/>
          </w:tcPr>
          <w:p w14:paraId="3C7DE0BD" w14:textId="77777777" w:rsidR="00506278" w:rsidRPr="00265F17" w:rsidRDefault="00584650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Программа </w:t>
            </w:r>
            <w:proofErr w:type="spell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абилитации</w:t>
            </w:r>
            <w:proofErr w:type="spellEnd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 и социально-бытовой адаптации для детей с ОВЗ "Мой дом с хвостом"</w:t>
            </w:r>
          </w:p>
        </w:tc>
        <w:tc>
          <w:tcPr>
            <w:tcW w:w="1807" w:type="dxa"/>
          </w:tcPr>
          <w:p w14:paraId="221424B6" w14:textId="374070BD" w:rsidR="00506278" w:rsidRPr="00265F17" w:rsidRDefault="006828C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974 504,00</w:t>
            </w:r>
          </w:p>
        </w:tc>
      </w:tr>
      <w:tr w:rsidR="00584650" w:rsidRPr="00265F17" w14:paraId="5CFCBAA8" w14:textId="77777777" w:rsidTr="00265F17">
        <w:tc>
          <w:tcPr>
            <w:tcW w:w="704" w:type="dxa"/>
          </w:tcPr>
          <w:p w14:paraId="2969FCFF" w14:textId="77777777" w:rsidR="00584650" w:rsidRPr="00265F17" w:rsidRDefault="00D229C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</w:tcPr>
          <w:p w14:paraId="732BA2C8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C1BA5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24-2-005472</w:t>
              </w:r>
            </w:hyperlink>
          </w:p>
          <w:p w14:paraId="55270A55" w14:textId="36A85758" w:rsidR="00584650" w:rsidRPr="00265F17" w:rsidRDefault="004C1BA5" w:rsidP="00265F17">
            <w:pPr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13.03.2024</w:t>
            </w:r>
          </w:p>
        </w:tc>
        <w:tc>
          <w:tcPr>
            <w:tcW w:w="4110" w:type="dxa"/>
          </w:tcPr>
          <w:p w14:paraId="64C09101" w14:textId="1B881852" w:rsidR="00584650" w:rsidRPr="00265F17" w:rsidRDefault="004C1BA5" w:rsidP="00265F1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ОРЕНБУРГСКАЯ РЕГИОНАЛЬНАЯ ОБЩЕСТВЕННАЯ ОРГАНИЗАЦИЯ КЛУБ СПОРТИВНО-ПАТРИОТИЧЕСКОЙ И БЛАГОТВОРИТЕЛЬНОЙ НАПРАВЛЕННОСТИ "НАСТАВНИК"</w:t>
            </w:r>
          </w:p>
        </w:tc>
        <w:tc>
          <w:tcPr>
            <w:tcW w:w="2835" w:type="dxa"/>
          </w:tcPr>
          <w:p w14:paraId="4A87BD9C" w14:textId="77777777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119" w:type="dxa"/>
          </w:tcPr>
          <w:p w14:paraId="5481F93D" w14:textId="77777777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БОРИСЬ И ПОБЕЖДАЙ</w:t>
            </w:r>
          </w:p>
        </w:tc>
        <w:tc>
          <w:tcPr>
            <w:tcW w:w="1807" w:type="dxa"/>
          </w:tcPr>
          <w:p w14:paraId="5BE0DFF6" w14:textId="6C10CE5C" w:rsidR="00584650" w:rsidRPr="00265F17" w:rsidRDefault="004C1BA5" w:rsidP="00265F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862 685,00</w:t>
            </w:r>
          </w:p>
        </w:tc>
      </w:tr>
      <w:tr w:rsidR="00584650" w:rsidRPr="00265F17" w14:paraId="010F0939" w14:textId="77777777" w:rsidTr="00265F17">
        <w:tc>
          <w:tcPr>
            <w:tcW w:w="704" w:type="dxa"/>
          </w:tcPr>
          <w:p w14:paraId="66919426" w14:textId="77777777" w:rsidR="00584650" w:rsidRPr="00265F17" w:rsidRDefault="00D229C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</w:tcPr>
          <w:p w14:paraId="3053569F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C1BA5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24-2-007786</w:t>
              </w:r>
            </w:hyperlink>
          </w:p>
          <w:p w14:paraId="220F27DB" w14:textId="796E9465" w:rsidR="00584650" w:rsidRPr="00265F17" w:rsidRDefault="004C1BA5" w:rsidP="00265F17">
            <w:pPr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10.03.2024</w:t>
            </w:r>
          </w:p>
        </w:tc>
        <w:tc>
          <w:tcPr>
            <w:tcW w:w="4110" w:type="dxa"/>
          </w:tcPr>
          <w:p w14:paraId="3A78B355" w14:textId="04F1DA54" w:rsidR="00584650" w:rsidRPr="00265F17" w:rsidRDefault="004C1BA5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НЕКОММЕРЧЕСКАЯ ОРГАНИЗАЦИЯ "ОРЕНБУРГСКИЙ БЛАГОТВОРИТЕЛЬНЫЙ ФОНД "ЕВРАЗИЯ"</w:t>
            </w:r>
          </w:p>
        </w:tc>
        <w:tc>
          <w:tcPr>
            <w:tcW w:w="2835" w:type="dxa"/>
          </w:tcPr>
          <w:p w14:paraId="43849540" w14:textId="77777777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Сохранение исторической памяти</w:t>
            </w:r>
          </w:p>
        </w:tc>
        <w:tc>
          <w:tcPr>
            <w:tcW w:w="3119" w:type="dxa"/>
          </w:tcPr>
          <w:p w14:paraId="505E9C21" w14:textId="77777777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Девятаев, </w:t>
            </w:r>
            <w:proofErr w:type="spell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Джалиль</w:t>
            </w:r>
            <w:proofErr w:type="spellEnd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, Матросов, </w:t>
            </w:r>
            <w:proofErr w:type="spell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Шморель</w:t>
            </w:r>
            <w:proofErr w:type="spellEnd"/>
            <w:proofErr w:type="gramStart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: Всех</w:t>
            </w:r>
            <w:proofErr w:type="gramEnd"/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 ли знаем? Всех ли помним?</w:t>
            </w:r>
          </w:p>
        </w:tc>
        <w:tc>
          <w:tcPr>
            <w:tcW w:w="1807" w:type="dxa"/>
          </w:tcPr>
          <w:p w14:paraId="6CF4A947" w14:textId="5E311F5C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872 700,00</w:t>
            </w:r>
          </w:p>
        </w:tc>
      </w:tr>
      <w:tr w:rsidR="00584650" w:rsidRPr="00265F17" w14:paraId="4B7005A1" w14:textId="77777777" w:rsidTr="00265F17">
        <w:tc>
          <w:tcPr>
            <w:tcW w:w="704" w:type="dxa"/>
          </w:tcPr>
          <w:p w14:paraId="38E19012" w14:textId="77777777" w:rsidR="00584650" w:rsidRPr="00265F17" w:rsidRDefault="00D229CA" w:rsidP="00265F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</w:tcPr>
          <w:p w14:paraId="776CF7C1" w14:textId="77777777" w:rsidR="00265F17" w:rsidRDefault="009F4720" w:rsidP="00265F17">
            <w:pPr>
              <w:jc w:val="center"/>
              <w:textAlignment w:val="top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4C1BA5" w:rsidRPr="00265F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24-2-000359</w:t>
              </w:r>
            </w:hyperlink>
          </w:p>
          <w:p w14:paraId="5F1E706F" w14:textId="13DF4529" w:rsidR="00584650" w:rsidRPr="00265F17" w:rsidRDefault="004C1BA5" w:rsidP="00265F17">
            <w:pPr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7">
              <w:rPr>
                <w:rFonts w:ascii="Times New Roman" w:hAnsi="Times New Roman" w:cs="Times New Roman"/>
                <w:sz w:val="26"/>
                <w:szCs w:val="26"/>
              </w:rPr>
              <w:t>от 07.03.2024</w:t>
            </w:r>
          </w:p>
        </w:tc>
        <w:tc>
          <w:tcPr>
            <w:tcW w:w="4110" w:type="dxa"/>
          </w:tcPr>
          <w:p w14:paraId="2DCC329C" w14:textId="4770CF14" w:rsidR="00584650" w:rsidRPr="00265F17" w:rsidRDefault="004C1BA5" w:rsidP="00265F17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РЕГИОНАЛЬНАЯ МОЛОДЕЖНАЯ ОБЩЕСТВЕННАЯ ОРГАНИЗАЦИЯ "СОЦИАЛЬНОЕ АГЕНТСТВО" "ЗДОРОВЬЕ МОЛОДЕЖИ"</w:t>
            </w:r>
          </w:p>
        </w:tc>
        <w:tc>
          <w:tcPr>
            <w:tcW w:w="2835" w:type="dxa"/>
          </w:tcPr>
          <w:p w14:paraId="0DBE4DD0" w14:textId="77777777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119" w:type="dxa"/>
          </w:tcPr>
          <w:p w14:paraId="37EBD9DC" w14:textId="77777777" w:rsidR="00584650" w:rsidRPr="00265F17" w:rsidRDefault="004C1BA5" w:rsidP="00265F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5F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НеТрудный</w:t>
            </w:r>
            <w:proofErr w:type="spellEnd"/>
            <w:r w:rsidRPr="00265F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возраст</w:t>
            </w:r>
          </w:p>
        </w:tc>
        <w:tc>
          <w:tcPr>
            <w:tcW w:w="1807" w:type="dxa"/>
          </w:tcPr>
          <w:p w14:paraId="34B629D8" w14:textId="2039A30E" w:rsidR="00584650" w:rsidRPr="00265F17" w:rsidRDefault="004C1BA5" w:rsidP="00265F17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265F17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999 689,00</w:t>
            </w:r>
          </w:p>
        </w:tc>
      </w:tr>
    </w:tbl>
    <w:p w14:paraId="262484B5" w14:textId="77777777" w:rsidR="00C34CF0" w:rsidRPr="00265F17" w:rsidRDefault="00C34CF0">
      <w:pPr>
        <w:rPr>
          <w:rFonts w:ascii="Times New Roman" w:hAnsi="Times New Roman" w:cs="Times New Roman"/>
          <w:sz w:val="26"/>
          <w:szCs w:val="26"/>
        </w:rPr>
      </w:pPr>
    </w:p>
    <w:sectPr w:rsidR="00C34CF0" w:rsidRPr="00265F17" w:rsidSect="00265F1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90484"/>
    <w:multiLevelType w:val="hybridMultilevel"/>
    <w:tmpl w:val="F266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FF"/>
    <w:rsid w:val="000949FF"/>
    <w:rsid w:val="001967D1"/>
    <w:rsid w:val="00211066"/>
    <w:rsid w:val="00265F17"/>
    <w:rsid w:val="003459D1"/>
    <w:rsid w:val="004B61D5"/>
    <w:rsid w:val="004C1BA5"/>
    <w:rsid w:val="004C26E9"/>
    <w:rsid w:val="00506278"/>
    <w:rsid w:val="00517EB5"/>
    <w:rsid w:val="00584650"/>
    <w:rsid w:val="005C7219"/>
    <w:rsid w:val="006828C5"/>
    <w:rsid w:val="007820A7"/>
    <w:rsid w:val="0096637D"/>
    <w:rsid w:val="009F4720"/>
    <w:rsid w:val="009F6792"/>
    <w:rsid w:val="00A2210C"/>
    <w:rsid w:val="00AC2936"/>
    <w:rsid w:val="00AD4CB6"/>
    <w:rsid w:val="00B22CBD"/>
    <w:rsid w:val="00BC79EB"/>
    <w:rsid w:val="00C34CF0"/>
    <w:rsid w:val="00CA4F0A"/>
    <w:rsid w:val="00CB0E64"/>
    <w:rsid w:val="00CF39FC"/>
    <w:rsid w:val="00D04306"/>
    <w:rsid w:val="00D229CA"/>
    <w:rsid w:val="00E97D85"/>
    <w:rsid w:val="00F5778E"/>
    <w:rsid w:val="00F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822F"/>
  <w15:chartTrackingRefBased/>
  <w15:docId w15:val="{1478454F-166F-41E1-B946-90E77841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C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26E9"/>
    <w:rPr>
      <w:color w:val="0563C1" w:themeColor="hyperlink"/>
      <w:u w:val="single"/>
    </w:rPr>
  </w:style>
  <w:style w:type="character" w:customStyle="1" w:styleId="c--green">
    <w:name w:val="c--green"/>
    <w:basedOn w:val="a0"/>
    <w:rsid w:val="00584650"/>
  </w:style>
  <w:style w:type="paragraph" w:styleId="a6">
    <w:name w:val="No Spacing"/>
    <w:uiPriority w:val="1"/>
    <w:qFormat/>
    <w:rsid w:val="00265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public/application/item?id=23fcc588-33c7-4150-8d04-3b0e2dca6fdb" TargetMode="External"/><Relationship Id="rId13" Type="http://schemas.openxmlformats.org/officeDocument/2006/relationships/hyperlink" Target="https://xn--80afcdbalict6afooklqi5o.xn--p1ai/public/application/item?id=750969fd-049c-41fc-ae5f-02fd7d8ef9ba" TargetMode="External"/><Relationship Id="rId18" Type="http://schemas.openxmlformats.org/officeDocument/2006/relationships/hyperlink" Target="https://xn--80afcdbalict6afooklqi5o.xn--p1ai/public/application/item?id=df03509f-dad7-4791-8f3a-088c09a851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cdbalict6afooklqi5o.xn--p1ai/public/application/item?id=211d4aee-ab6b-452d-8427-28a7ff76b23d" TargetMode="External"/><Relationship Id="rId12" Type="http://schemas.openxmlformats.org/officeDocument/2006/relationships/hyperlink" Target="https://xn--80afcdbalict6afooklqi5o.xn--p1ai/public/application/item?id=f835f14d-9269-419e-8482-eb230fa2140a" TargetMode="External"/><Relationship Id="rId17" Type="http://schemas.openxmlformats.org/officeDocument/2006/relationships/hyperlink" Target="https://xn--80afcdbalict6afooklqi5o.xn--p1ai/public/application/item?id=8452a340-6d62-45e6-b3c6-eaea285583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fcdbalict6afooklqi5o.xn--p1ai/public/application/item?id=558b180d-15f7-4a58-a7e4-18c0da95e75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0afcdbalict6afooklqi5o.xn--p1ai/public/application/item?id=563e94b5-cd35-4219-9441-a595fe48818a" TargetMode="External"/><Relationship Id="rId11" Type="http://schemas.openxmlformats.org/officeDocument/2006/relationships/hyperlink" Target="https://xn--80afcdbalict6afooklqi5o.xn--p1ai/public/application/item?id=7a173a1a-8665-4f13-b4af-9e294afc3de1" TargetMode="External"/><Relationship Id="rId5" Type="http://schemas.openxmlformats.org/officeDocument/2006/relationships/hyperlink" Target="https://xn--80afcdbalict6afooklqi5o.xn--p1ai/public/application/item?id=05a1fdd6-3ca9-4164-863f-5bf3bda4406e" TargetMode="External"/><Relationship Id="rId15" Type="http://schemas.openxmlformats.org/officeDocument/2006/relationships/hyperlink" Target="https://xn--80afcdbalict6afooklqi5o.xn--p1ai/public/application/item?id=3a4749dc-c921-4802-961a-5d958e642f9b" TargetMode="External"/><Relationship Id="rId10" Type="http://schemas.openxmlformats.org/officeDocument/2006/relationships/hyperlink" Target="https://xn--80afcdbalict6afooklqi5o.xn--p1ai/public/application/item?id=79340976-33b5-49d6-a116-d79cc611ceb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fcdbalict6afooklqi5o.xn--p1ai/public/application/item?id=dfaa7020-18b3-43e7-97c2-53d1e77909ab" TargetMode="External"/><Relationship Id="rId14" Type="http://schemas.openxmlformats.org/officeDocument/2006/relationships/hyperlink" Target="https://xn--80afcdbalict6afooklqi5o.xn--p1ai/public/application/item?id=56a2dccb-44f8-41ad-b93f-fefc8ec6c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Затонская Ольга Анатольевна</dc:creator>
  <cp:keywords/>
  <dc:description/>
  <cp:lastModifiedBy>Павел Коржов</cp:lastModifiedBy>
  <cp:revision>3</cp:revision>
  <dcterms:created xsi:type="dcterms:W3CDTF">2025-02-18T11:47:00Z</dcterms:created>
  <dcterms:modified xsi:type="dcterms:W3CDTF">2025-02-18T11:48:00Z</dcterms:modified>
</cp:coreProperties>
</file>