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9B0938" w14:textId="77777777" w:rsidR="008A1ECD" w:rsidRPr="008A1ECD" w:rsidRDefault="008A1ECD" w:rsidP="008A1E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bookmarkStart w:id="0" w:name="_GoBack"/>
      <w:r w:rsidRPr="008A1EC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Победители первого конкурса</w:t>
      </w:r>
    </w:p>
    <w:p w14:paraId="2ABD8BE0" w14:textId="333A8FA8" w:rsidR="008A1ECD" w:rsidRPr="008A1ECD" w:rsidRDefault="008A1ECD" w:rsidP="008A1EC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8A1EC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на предоставление грантов Президента Российской Федерации на развитие гражданского общества 202</w:t>
      </w:r>
      <w:r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0</w:t>
      </w:r>
      <w:r w:rsidRPr="008A1ECD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г</w:t>
      </w:r>
      <w:r w:rsidR="007F1705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ода</w:t>
      </w:r>
    </w:p>
    <w:tbl>
      <w:tblPr>
        <w:tblStyle w:val="a3"/>
        <w:tblW w:w="14879" w:type="dxa"/>
        <w:tblLayout w:type="fixed"/>
        <w:tblLook w:val="04A0" w:firstRow="1" w:lastRow="0" w:firstColumn="1" w:lastColumn="0" w:noHBand="0" w:noVBand="1"/>
      </w:tblPr>
      <w:tblGrid>
        <w:gridCol w:w="846"/>
        <w:gridCol w:w="2410"/>
        <w:gridCol w:w="4252"/>
        <w:gridCol w:w="2835"/>
        <w:gridCol w:w="2552"/>
        <w:gridCol w:w="1984"/>
      </w:tblGrid>
      <w:tr w:rsidR="00654B5A" w:rsidRPr="00923C48" w14:paraId="4686C700" w14:textId="77777777" w:rsidTr="00923C48">
        <w:trPr>
          <w:trHeight w:val="1037"/>
        </w:trPr>
        <w:tc>
          <w:tcPr>
            <w:tcW w:w="846" w:type="dxa"/>
            <w:vAlign w:val="center"/>
          </w:tcPr>
          <w:bookmarkEnd w:id="0"/>
          <w:p w14:paraId="44ABE4BF" w14:textId="77777777" w:rsidR="005F3200" w:rsidRPr="00923C48" w:rsidRDefault="00923C4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2410" w:type="dxa"/>
            <w:vAlign w:val="center"/>
          </w:tcPr>
          <w:p w14:paraId="11733B19" w14:textId="77777777" w:rsidR="00305F88" w:rsidRPr="00923C48" w:rsidRDefault="00305F8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№</w:t>
            </w:r>
          </w:p>
          <w:p w14:paraId="0CAEDB0B" w14:textId="77777777" w:rsidR="005F3200" w:rsidRPr="00923C48" w:rsidRDefault="00305F8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cтатус</w:t>
            </w:r>
            <w:proofErr w:type="spellEnd"/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2" w:type="dxa"/>
            <w:vAlign w:val="center"/>
          </w:tcPr>
          <w:p w14:paraId="2B15E7E0" w14:textId="77777777" w:rsidR="005F3200" w:rsidRPr="00C25149" w:rsidRDefault="005F3200" w:rsidP="00C2514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организации</w:t>
            </w:r>
          </w:p>
        </w:tc>
        <w:tc>
          <w:tcPr>
            <w:tcW w:w="2835" w:type="dxa"/>
            <w:vAlign w:val="center"/>
          </w:tcPr>
          <w:p w14:paraId="026D3CAB" w14:textId="77777777" w:rsidR="005F3200" w:rsidRPr="00923C48" w:rsidRDefault="005F3200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Грантовое</w:t>
            </w:r>
          </w:p>
          <w:p w14:paraId="33BD19C1" w14:textId="77777777" w:rsidR="005F3200" w:rsidRPr="00923C48" w:rsidRDefault="005F3200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направление</w:t>
            </w:r>
          </w:p>
        </w:tc>
        <w:tc>
          <w:tcPr>
            <w:tcW w:w="2552" w:type="dxa"/>
            <w:vAlign w:val="center"/>
          </w:tcPr>
          <w:p w14:paraId="7891CC57" w14:textId="77777777" w:rsidR="005F3200" w:rsidRPr="00923C48" w:rsidRDefault="00923C4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Название проекта</w:t>
            </w:r>
          </w:p>
        </w:tc>
        <w:tc>
          <w:tcPr>
            <w:tcW w:w="1984" w:type="dxa"/>
            <w:vAlign w:val="center"/>
          </w:tcPr>
          <w:p w14:paraId="0C59248A" w14:textId="77777777" w:rsidR="005F3200" w:rsidRPr="00923C48" w:rsidRDefault="005F3200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Запрашиваемая</w:t>
            </w:r>
          </w:p>
          <w:p w14:paraId="52DB6A38" w14:textId="77777777" w:rsidR="005F3200" w:rsidRPr="00923C48" w:rsidRDefault="005F3200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сумма (</w:t>
            </w:r>
            <w:proofErr w:type="spellStart"/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руб</w:t>
            </w:r>
            <w:proofErr w:type="spellEnd"/>
            <w:r w:rsidRPr="00923C48">
              <w:rPr>
                <w:rFonts w:ascii="Times New Roman" w:eastAsia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C81531" w:rsidRPr="00923C48" w14:paraId="254DF996" w14:textId="77777777" w:rsidTr="00923C48">
        <w:tc>
          <w:tcPr>
            <w:tcW w:w="846" w:type="dxa"/>
          </w:tcPr>
          <w:p w14:paraId="3B8D30FA" w14:textId="77777777" w:rsidR="00C81531" w:rsidRPr="00923C48" w:rsidRDefault="00C81531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29CC8D4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20-1-043736</w:t>
            </w:r>
          </w:p>
          <w:p w14:paraId="43D136F8" w14:textId="77777777" w:rsidR="00C81531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</w:tc>
        <w:tc>
          <w:tcPr>
            <w:tcW w:w="4252" w:type="dxa"/>
            <w:vAlign w:val="center"/>
          </w:tcPr>
          <w:p w14:paraId="4C36ACA6" w14:textId="77777777" w:rsidR="00C81531" w:rsidRPr="00923C48" w:rsidRDefault="00C8153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АВТОНОМНАЯ НЕКОММЕРЧЕСКАЯ ОРГАНИЗАЦИЯ ПО ПОДДЕРЖКЕ И РАЗВИТИЮ ТВОРЧЕСКОЙ МОЛОДЕЖИ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РЕГИОНАЛЬНАЯ ОРЕНБУРГСКАЯ ЛИГА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688A2D00" w14:textId="77777777" w:rsidR="00180974" w:rsidRPr="00923C48" w:rsidRDefault="00C8153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2552" w:type="dxa"/>
            <w:vAlign w:val="center"/>
          </w:tcPr>
          <w:p w14:paraId="17ED4AE5" w14:textId="77777777" w:rsidR="00C81531" w:rsidRPr="00923C48" w:rsidRDefault="00180974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="00C81531" w:rsidRPr="00923C48">
              <w:rPr>
                <w:rFonts w:ascii="Times New Roman" w:hAnsi="Times New Roman" w:cs="Times New Roman"/>
                <w:sz w:val="26"/>
                <w:szCs w:val="26"/>
              </w:rPr>
              <w:t>Летняя школа КВН для детей и подростков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81531"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 при Открытой городской Школьной лиге КВН Оренбургской области</w:t>
            </w:r>
          </w:p>
        </w:tc>
        <w:tc>
          <w:tcPr>
            <w:tcW w:w="1984" w:type="dxa"/>
            <w:vAlign w:val="center"/>
          </w:tcPr>
          <w:p w14:paraId="055EEA45" w14:textId="77777777" w:rsidR="00C81531" w:rsidRPr="00923C48" w:rsidRDefault="00C81531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855 810,00</w:t>
            </w:r>
          </w:p>
        </w:tc>
      </w:tr>
      <w:tr w:rsidR="00C81531" w:rsidRPr="00923C48" w14:paraId="31ACE845" w14:textId="77777777" w:rsidTr="00923C48">
        <w:tc>
          <w:tcPr>
            <w:tcW w:w="846" w:type="dxa"/>
          </w:tcPr>
          <w:p w14:paraId="3B6CC2E3" w14:textId="77777777" w:rsidR="00C81531" w:rsidRPr="00923C48" w:rsidRDefault="00C81531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567D5EAC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20-1-037439</w:t>
            </w:r>
          </w:p>
          <w:p w14:paraId="22A5CF04" w14:textId="77777777" w:rsidR="00923C48" w:rsidRPr="00923C48" w:rsidRDefault="00923C4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  <w:p w14:paraId="4E03A0D2" w14:textId="77777777" w:rsidR="00C81531" w:rsidRPr="00923C48" w:rsidRDefault="00C81531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2" w:type="dxa"/>
            <w:vAlign w:val="center"/>
          </w:tcPr>
          <w:p w14:paraId="7C3D865B" w14:textId="77777777" w:rsidR="00180974" w:rsidRPr="00923C48" w:rsidRDefault="00C8153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АВТОНОМНАЯ НЕКОММЕРЧЕСКАЯ ОРГАНИЗАЦИЯ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ИСТОРИКО-МЕМОРИАЛЬНЫЙ МУЗЕЙ ВИКТОРА СТЕПАНОВИЧА ЧЕРНОМЫРДИНА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5F584ABE" w14:textId="77777777" w:rsidR="00C81531" w:rsidRPr="00923C48" w:rsidRDefault="00C8153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Сохранение исторической памяти</w:t>
            </w:r>
          </w:p>
        </w:tc>
        <w:tc>
          <w:tcPr>
            <w:tcW w:w="2552" w:type="dxa"/>
            <w:vAlign w:val="center"/>
          </w:tcPr>
          <w:p w14:paraId="59383443" w14:textId="77777777" w:rsidR="00C81531" w:rsidRPr="00923C48" w:rsidRDefault="00C8153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История 3-й Чкаловской военной авиационной школы пилотов в лицах и воспоминаниях. 1941-1945 годы</w:t>
            </w:r>
          </w:p>
        </w:tc>
        <w:tc>
          <w:tcPr>
            <w:tcW w:w="1984" w:type="dxa"/>
            <w:vAlign w:val="center"/>
          </w:tcPr>
          <w:p w14:paraId="5C39D4FD" w14:textId="77777777" w:rsidR="00C81531" w:rsidRPr="00923C48" w:rsidRDefault="00C81531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451 684,00</w:t>
            </w:r>
          </w:p>
        </w:tc>
      </w:tr>
      <w:tr w:rsidR="00C81531" w:rsidRPr="00923C48" w14:paraId="737ED84D" w14:textId="77777777" w:rsidTr="00923C48">
        <w:tc>
          <w:tcPr>
            <w:tcW w:w="846" w:type="dxa"/>
          </w:tcPr>
          <w:p w14:paraId="51576A4B" w14:textId="77777777" w:rsidR="00C81531" w:rsidRPr="00923C48" w:rsidRDefault="00C81531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2195A72C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20-1-041190</w:t>
            </w:r>
          </w:p>
          <w:p w14:paraId="053B1A5B" w14:textId="77777777" w:rsidR="00C81531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</w:tc>
        <w:tc>
          <w:tcPr>
            <w:tcW w:w="4252" w:type="dxa"/>
            <w:vAlign w:val="center"/>
          </w:tcPr>
          <w:p w14:paraId="476EC098" w14:textId="77777777" w:rsidR="00FC1927" w:rsidRPr="00923C48" w:rsidRDefault="00C8153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АВТОНОМНАЯ НЕКОММЕРЧЕСКАЯ ОРГАНИЗАЦИЯ ПО ВОЕННО-ПАТРИОТИЧЕСКОМУ И КАЗАЧЬЕМУ ВОСПИТАНИЮ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ДЕТСКАЯ КАЗАЧЬЯ ОРГАНИЗАЦИЯ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7EDF4F25" w14:textId="77777777" w:rsidR="00C81531" w:rsidRPr="00923C48" w:rsidRDefault="00C8153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Охрана здоровья граждан, пропаганда здорового образа жизни</w:t>
            </w:r>
          </w:p>
        </w:tc>
        <w:tc>
          <w:tcPr>
            <w:tcW w:w="2552" w:type="dxa"/>
            <w:vAlign w:val="center"/>
          </w:tcPr>
          <w:p w14:paraId="57EC4D07" w14:textId="77777777" w:rsidR="00C81531" w:rsidRPr="00923C48" w:rsidRDefault="00C8153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Спорт, доступен каждому</w:t>
            </w:r>
          </w:p>
        </w:tc>
        <w:tc>
          <w:tcPr>
            <w:tcW w:w="1984" w:type="dxa"/>
            <w:vAlign w:val="center"/>
          </w:tcPr>
          <w:p w14:paraId="1F53F8DC" w14:textId="77777777" w:rsidR="00C81531" w:rsidRPr="00923C48" w:rsidRDefault="00C81531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492 386,00</w:t>
            </w:r>
          </w:p>
        </w:tc>
      </w:tr>
      <w:tr w:rsidR="00FC1927" w:rsidRPr="00923C48" w14:paraId="566AF4C9" w14:textId="77777777" w:rsidTr="00923C48">
        <w:tc>
          <w:tcPr>
            <w:tcW w:w="846" w:type="dxa"/>
            <w:shd w:val="clear" w:color="auto" w:fill="auto"/>
          </w:tcPr>
          <w:p w14:paraId="643CEDA5" w14:textId="77777777" w:rsidR="00FC1927" w:rsidRPr="00923C48" w:rsidRDefault="00FC1927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1075AD88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20-1-032303</w:t>
            </w:r>
          </w:p>
          <w:p w14:paraId="0D8F050A" w14:textId="77777777" w:rsidR="00FC1927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</w:tc>
        <w:tc>
          <w:tcPr>
            <w:tcW w:w="4252" w:type="dxa"/>
            <w:vAlign w:val="center"/>
          </w:tcPr>
          <w:p w14:paraId="42C100D0" w14:textId="77777777" w:rsidR="00180974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ОРЕНБУРГСКАЯ РЕГИОНАЛЬНАЯ ОБЩЕСТВЕННАЯ ОРГАНИ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ЗАЦИЯ ПО РАЗВИТИЮ КУЛЬТУРЫ И ИСКУССТВА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СОЮЗ ТВОРЧЕСКИХ ЛИЧНОСТЕЙ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0148FD8A" w14:textId="77777777" w:rsidR="00FC1927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Укрепление межнационального и межрелигиозного согласия</w:t>
            </w:r>
          </w:p>
        </w:tc>
        <w:tc>
          <w:tcPr>
            <w:tcW w:w="2552" w:type="dxa"/>
            <w:vAlign w:val="center"/>
          </w:tcPr>
          <w:p w14:paraId="68333FAB" w14:textId="77777777" w:rsidR="00FC1927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Оренбуржье многонациональное глазами детей</w:t>
            </w:r>
          </w:p>
        </w:tc>
        <w:tc>
          <w:tcPr>
            <w:tcW w:w="1984" w:type="dxa"/>
            <w:vAlign w:val="center"/>
          </w:tcPr>
          <w:p w14:paraId="111E673B" w14:textId="77777777" w:rsidR="00FC1927" w:rsidRPr="00923C48" w:rsidRDefault="00FC1927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644 178,00</w:t>
            </w:r>
          </w:p>
        </w:tc>
      </w:tr>
      <w:tr w:rsidR="00FC1927" w:rsidRPr="00923C48" w14:paraId="4E614CBC" w14:textId="77777777" w:rsidTr="00923C48">
        <w:tc>
          <w:tcPr>
            <w:tcW w:w="846" w:type="dxa"/>
            <w:shd w:val="clear" w:color="auto" w:fill="auto"/>
          </w:tcPr>
          <w:p w14:paraId="603D9F41" w14:textId="77777777" w:rsidR="00FC1927" w:rsidRPr="00923C48" w:rsidRDefault="00FC1927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37137175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20-1-041812</w:t>
            </w:r>
          </w:p>
          <w:p w14:paraId="7FF45E1B" w14:textId="77777777" w:rsidR="00FC1927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</w:tc>
        <w:tc>
          <w:tcPr>
            <w:tcW w:w="4252" w:type="dxa"/>
            <w:shd w:val="clear" w:color="auto" w:fill="auto"/>
            <w:vAlign w:val="center"/>
          </w:tcPr>
          <w:p w14:paraId="5CCB3262" w14:textId="77777777" w:rsidR="00FC1927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ОРЕНБУРГСКАЯ ОБЛАСТНАЯ ОБЩЕСТВЕННАЯ ОРГАНИЗАЦИЯ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РАЗВИТИЕ И СОДЕЙСТВИЕ ТВОРЧЕСТВА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ТВОРЧЕСКАЯ ГРУППА ВИК ЭНД КО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 (ВИКТОР И КОМПАНИЯ)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A58CE1D" w14:textId="77777777" w:rsidR="00FC1927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BE819AF" w14:textId="77777777" w:rsidR="00FC1927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Фотоискусство для всех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2E1ED2" w14:textId="77777777" w:rsidR="00FC1927" w:rsidRPr="00923C48" w:rsidRDefault="00FC1927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421 310,00</w:t>
            </w:r>
          </w:p>
        </w:tc>
      </w:tr>
      <w:tr w:rsidR="00FC1927" w:rsidRPr="00923C48" w14:paraId="6ECEC3A7" w14:textId="77777777" w:rsidTr="00923C48">
        <w:tc>
          <w:tcPr>
            <w:tcW w:w="846" w:type="dxa"/>
          </w:tcPr>
          <w:p w14:paraId="05C99819" w14:textId="77777777" w:rsidR="00FC1927" w:rsidRPr="00923C48" w:rsidRDefault="00FC1927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21DCBBB8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20-1-030314</w:t>
            </w:r>
          </w:p>
          <w:p w14:paraId="2C1A4402" w14:textId="77777777" w:rsidR="00FC1927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</w:tc>
        <w:tc>
          <w:tcPr>
            <w:tcW w:w="4252" w:type="dxa"/>
            <w:vAlign w:val="center"/>
          </w:tcPr>
          <w:p w14:paraId="06AFC31E" w14:textId="77777777" w:rsidR="00FC1927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ОРЕНБУРГСКАЯ ОБЛАСТНАЯ МОЛОДЕЖНАЯ ОБЩЕСТВЕННАЯ ОРГАНИЗАЦИЯ РАБОТАЮЩЕЙ МОЛОДЕЖИ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ПРОФИ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1FDD06D4" w14:textId="77777777" w:rsidR="00180974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Поддержка молодёжных проектов, реализация которых охватывает виды деятельности, предусмотренные статьёй 31.1 Федерального закона от 12 января 1996 г. № 7-ФЗ «О некоммерческих организациях»</w:t>
            </w:r>
          </w:p>
        </w:tc>
        <w:tc>
          <w:tcPr>
            <w:tcW w:w="2552" w:type="dxa"/>
            <w:vAlign w:val="center"/>
          </w:tcPr>
          <w:p w14:paraId="7D5BBDF1" w14:textId="77777777" w:rsidR="00FC1927" w:rsidRPr="00923C48" w:rsidRDefault="00180974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="00FC1927" w:rsidRPr="00923C48">
              <w:rPr>
                <w:rFonts w:ascii="Times New Roman" w:hAnsi="Times New Roman" w:cs="Times New Roman"/>
                <w:sz w:val="26"/>
                <w:szCs w:val="26"/>
              </w:rPr>
              <w:t>PROкачаем</w:t>
            </w:r>
            <w:proofErr w:type="spellEnd"/>
            <w:r w:rsidR="00FC1927"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 Оренбуржье: Доброе село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84" w:type="dxa"/>
            <w:vAlign w:val="center"/>
          </w:tcPr>
          <w:p w14:paraId="4392B8F7" w14:textId="77777777" w:rsidR="00FC1927" w:rsidRPr="00923C48" w:rsidRDefault="00FC1927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1 888 210,00</w:t>
            </w:r>
          </w:p>
        </w:tc>
      </w:tr>
      <w:tr w:rsidR="00FC1927" w:rsidRPr="00923C48" w14:paraId="2F65476B" w14:textId="77777777" w:rsidTr="00923C48">
        <w:tc>
          <w:tcPr>
            <w:tcW w:w="846" w:type="dxa"/>
          </w:tcPr>
          <w:p w14:paraId="0D34DB67" w14:textId="77777777" w:rsidR="00FC1927" w:rsidRPr="00923C48" w:rsidRDefault="00FC1927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FD1AA1A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20-1-040999</w:t>
            </w:r>
          </w:p>
          <w:p w14:paraId="69777D50" w14:textId="77777777" w:rsidR="00FC1927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24.11.2019</w:t>
            </w:r>
          </w:p>
        </w:tc>
        <w:tc>
          <w:tcPr>
            <w:tcW w:w="4252" w:type="dxa"/>
            <w:vAlign w:val="center"/>
          </w:tcPr>
          <w:p w14:paraId="280F460C" w14:textId="77777777" w:rsidR="00180974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ПОНОМАРЕВСКАЯ МЕСТНАЯ ОРГАНИЗАЦИЯ ОРЕНБУРГСКОЙ ОБЛАСТНОЙ ОРГАНИЗАЦИИ ОБЩЕРОССИЙСКОЙ ОБЩЕСТВЕННОЙ ОРГАНИЗАЦИИ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ВСЕРОССИЙСКОЕ ОБЩЕСТВО ИНВАЛИДОВ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6CFF07FC" w14:textId="77777777" w:rsidR="00FC1927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2552" w:type="dxa"/>
            <w:vAlign w:val="center"/>
          </w:tcPr>
          <w:p w14:paraId="0EE22F48" w14:textId="77777777" w:rsidR="00FC1927" w:rsidRPr="00923C48" w:rsidRDefault="00FC1927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Социальный туризм – как одно из направлений активного долголетия</w:t>
            </w:r>
          </w:p>
        </w:tc>
        <w:tc>
          <w:tcPr>
            <w:tcW w:w="1984" w:type="dxa"/>
            <w:vAlign w:val="center"/>
          </w:tcPr>
          <w:p w14:paraId="163CA3D1" w14:textId="77777777" w:rsidR="00FC1927" w:rsidRPr="00923C48" w:rsidRDefault="00FC1927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229 380,00</w:t>
            </w:r>
          </w:p>
        </w:tc>
      </w:tr>
      <w:tr w:rsidR="00A46641" w:rsidRPr="00923C48" w14:paraId="1DD39D7C" w14:textId="77777777" w:rsidTr="00923C48">
        <w:tc>
          <w:tcPr>
            <w:tcW w:w="846" w:type="dxa"/>
          </w:tcPr>
          <w:p w14:paraId="5B719A14" w14:textId="77777777" w:rsidR="00A46641" w:rsidRPr="00923C48" w:rsidRDefault="00A46641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3030D2AC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20-1-036461</w:t>
            </w:r>
          </w:p>
          <w:p w14:paraId="5C0EEF6B" w14:textId="77777777" w:rsidR="00A46641" w:rsidRPr="00923C48" w:rsidRDefault="00923C4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</w:tc>
        <w:tc>
          <w:tcPr>
            <w:tcW w:w="4252" w:type="dxa"/>
            <w:vAlign w:val="center"/>
          </w:tcPr>
          <w:p w14:paraId="4403BB08" w14:textId="77777777" w:rsidR="00180974" w:rsidRPr="00923C48" w:rsidRDefault="00A4664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ДЕТСКИЙ ТЕАТР МОДЫ</w:t>
            </w:r>
            <w:r w:rsidR="00923C48"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 ОЛЬГИ ВОРОТЫНЦЕВОЙ «ЭДЕЛЬВЕЙС»</w:t>
            </w:r>
          </w:p>
        </w:tc>
        <w:tc>
          <w:tcPr>
            <w:tcW w:w="2835" w:type="dxa"/>
            <w:vAlign w:val="center"/>
          </w:tcPr>
          <w:p w14:paraId="5E2AEF9B" w14:textId="77777777" w:rsidR="00A46641" w:rsidRPr="00923C48" w:rsidRDefault="00A4664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Поддержка проектов в области культуры и искусства</w:t>
            </w:r>
          </w:p>
        </w:tc>
        <w:tc>
          <w:tcPr>
            <w:tcW w:w="2552" w:type="dxa"/>
            <w:vAlign w:val="center"/>
          </w:tcPr>
          <w:p w14:paraId="3036F503" w14:textId="77777777" w:rsidR="00A46641" w:rsidRPr="00923C48" w:rsidRDefault="00A4664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Протяни другу руку передай добро по кругу 2.0</w:t>
            </w:r>
          </w:p>
        </w:tc>
        <w:tc>
          <w:tcPr>
            <w:tcW w:w="1984" w:type="dxa"/>
            <w:vAlign w:val="center"/>
          </w:tcPr>
          <w:p w14:paraId="4762368D" w14:textId="77777777" w:rsidR="00A46641" w:rsidRPr="00923C48" w:rsidRDefault="00A46641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627 592,00</w:t>
            </w:r>
          </w:p>
        </w:tc>
      </w:tr>
      <w:tr w:rsidR="00A46641" w:rsidRPr="00923C48" w14:paraId="7D3C7D8E" w14:textId="77777777" w:rsidTr="00923C48">
        <w:tc>
          <w:tcPr>
            <w:tcW w:w="846" w:type="dxa"/>
          </w:tcPr>
          <w:p w14:paraId="5A4D64DA" w14:textId="77777777" w:rsidR="00A46641" w:rsidRPr="00923C48" w:rsidRDefault="00A46641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6622F1FC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20-1-032078</w:t>
            </w:r>
          </w:p>
          <w:p w14:paraId="65AA34E0" w14:textId="77777777" w:rsidR="00A46641" w:rsidRPr="00923C48" w:rsidRDefault="00923C4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24.11.2019</w:t>
            </w:r>
          </w:p>
        </w:tc>
        <w:tc>
          <w:tcPr>
            <w:tcW w:w="4252" w:type="dxa"/>
            <w:vAlign w:val="center"/>
          </w:tcPr>
          <w:p w14:paraId="4DBB5788" w14:textId="77777777" w:rsidR="00A46641" w:rsidRPr="00923C48" w:rsidRDefault="00A4664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БЛАГОТВОРИТЕЛЬНЫЙ ФОНД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НИТЬ ДОБРА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2719D44D" w14:textId="77777777" w:rsidR="00A46641" w:rsidRPr="00923C48" w:rsidRDefault="00A4664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Поддержка семьи, м</w:t>
            </w:r>
            <w:r w:rsidR="00923C48" w:rsidRPr="00923C48">
              <w:rPr>
                <w:rFonts w:ascii="Times New Roman" w:hAnsi="Times New Roman" w:cs="Times New Roman"/>
                <w:sz w:val="26"/>
                <w:szCs w:val="26"/>
              </w:rPr>
              <w:t>атеринства, отцовства и детства</w:t>
            </w:r>
          </w:p>
        </w:tc>
        <w:tc>
          <w:tcPr>
            <w:tcW w:w="2552" w:type="dxa"/>
            <w:vAlign w:val="center"/>
          </w:tcPr>
          <w:p w14:paraId="24F243EC" w14:textId="77777777" w:rsidR="00180974" w:rsidRPr="00923C48" w:rsidRDefault="00A4664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Инклюзивная творческая мастерская 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для детей с онкологическими и другими тяжелыми заболеваниями</w:t>
            </w:r>
          </w:p>
        </w:tc>
        <w:tc>
          <w:tcPr>
            <w:tcW w:w="1984" w:type="dxa"/>
            <w:vAlign w:val="center"/>
          </w:tcPr>
          <w:p w14:paraId="7D24862E" w14:textId="77777777" w:rsidR="00A46641" w:rsidRPr="00923C48" w:rsidRDefault="00A46641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2 969 556,00</w:t>
            </w:r>
          </w:p>
        </w:tc>
      </w:tr>
      <w:tr w:rsidR="00A46641" w:rsidRPr="00923C48" w14:paraId="283ADF5C" w14:textId="77777777" w:rsidTr="00923C48">
        <w:tc>
          <w:tcPr>
            <w:tcW w:w="846" w:type="dxa"/>
          </w:tcPr>
          <w:p w14:paraId="14A9B1B1" w14:textId="77777777" w:rsidR="00A46641" w:rsidRPr="00923C48" w:rsidRDefault="00A46641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4D128594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20-1-039729</w:t>
            </w:r>
          </w:p>
          <w:p w14:paraId="5A9B5408" w14:textId="77777777" w:rsidR="00A46641" w:rsidRPr="00923C48" w:rsidRDefault="00923C4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</w:tc>
        <w:tc>
          <w:tcPr>
            <w:tcW w:w="4252" w:type="dxa"/>
            <w:vAlign w:val="center"/>
          </w:tcPr>
          <w:p w14:paraId="13F3ABDF" w14:textId="77777777" w:rsidR="00A46641" w:rsidRPr="00923C48" w:rsidRDefault="00A4664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АВТОНОМНАЯ НЕКОММЕРЧЕСКАЯ ОРГАНИЗАЦИЯ ПО СОДЕЙСТВИЮ В РАЗВИТИИ СОТРУДНИЧЕСТВА СТРАН СОДРУЖЕСТВА НЕЗАВИСИМЫХ ГОСУДАРСТВ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СОДРУЖЕСТВО НАРОДОВ ЕВРАЗИИ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0615523F" w14:textId="77777777" w:rsidR="00A46641" w:rsidRPr="00923C48" w:rsidRDefault="00A4664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Развитие общественной дипломатии и поддержка соотечественников</w:t>
            </w:r>
          </w:p>
        </w:tc>
        <w:tc>
          <w:tcPr>
            <w:tcW w:w="2552" w:type="dxa"/>
            <w:vAlign w:val="center"/>
          </w:tcPr>
          <w:p w14:paraId="7B00F241" w14:textId="77777777" w:rsidR="00A46641" w:rsidRPr="00923C48" w:rsidRDefault="00A46641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Международный российско-казахстанский молодёжный форум «</w:t>
            </w:r>
            <w:proofErr w:type="spellStart"/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Мы+Бiз</w:t>
            </w:r>
            <w:proofErr w:type="spellEnd"/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. Добровольческая инициатива»</w:t>
            </w:r>
          </w:p>
        </w:tc>
        <w:tc>
          <w:tcPr>
            <w:tcW w:w="1984" w:type="dxa"/>
            <w:vAlign w:val="center"/>
          </w:tcPr>
          <w:p w14:paraId="6E5AB0BB" w14:textId="77777777" w:rsidR="00A46641" w:rsidRPr="00923C48" w:rsidRDefault="00A46641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883 357,00</w:t>
            </w:r>
          </w:p>
        </w:tc>
      </w:tr>
      <w:tr w:rsidR="00A46641" w:rsidRPr="00923C48" w14:paraId="25C9DE10" w14:textId="77777777" w:rsidTr="00923C48">
        <w:tc>
          <w:tcPr>
            <w:tcW w:w="846" w:type="dxa"/>
          </w:tcPr>
          <w:p w14:paraId="759795C6" w14:textId="77777777" w:rsidR="00A46641" w:rsidRPr="00923C48" w:rsidRDefault="00A46641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5359C676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20-1-027899</w:t>
            </w:r>
          </w:p>
          <w:p w14:paraId="361F8EAF" w14:textId="77777777" w:rsidR="00A46641" w:rsidRPr="00923C48" w:rsidRDefault="00923C4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</w:tc>
        <w:tc>
          <w:tcPr>
            <w:tcW w:w="4252" w:type="dxa"/>
            <w:vAlign w:val="center"/>
          </w:tcPr>
          <w:p w14:paraId="73B1A60A" w14:textId="77777777" w:rsidR="00A46641" w:rsidRPr="00923C48" w:rsidRDefault="00B916FC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БЛАГОТВОРИТЕЛЬНЫЙ ФОНД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 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НАШИ ДЕТИ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 5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013BBF01" w14:textId="77777777" w:rsidR="00A46641" w:rsidRPr="00923C48" w:rsidRDefault="00B916FC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Развитие институтов гражданского общества</w:t>
            </w:r>
          </w:p>
        </w:tc>
        <w:tc>
          <w:tcPr>
            <w:tcW w:w="2552" w:type="dxa"/>
            <w:vAlign w:val="center"/>
          </w:tcPr>
          <w:p w14:paraId="6C1B3618" w14:textId="77777777" w:rsidR="00B916FC" w:rsidRPr="00923C48" w:rsidRDefault="00B916FC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Ресурсный центр развития некоммерческих организаций и благотворительности в Оренбургской области</w:t>
            </w:r>
          </w:p>
        </w:tc>
        <w:tc>
          <w:tcPr>
            <w:tcW w:w="1984" w:type="dxa"/>
            <w:vAlign w:val="center"/>
          </w:tcPr>
          <w:p w14:paraId="6AF7216A" w14:textId="77777777" w:rsidR="00A46641" w:rsidRPr="00923C48" w:rsidRDefault="00B916FC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2 329 046,00</w:t>
            </w:r>
          </w:p>
        </w:tc>
      </w:tr>
      <w:tr w:rsidR="00A46641" w:rsidRPr="00923C48" w14:paraId="0A1BF342" w14:textId="77777777" w:rsidTr="00923C48">
        <w:tc>
          <w:tcPr>
            <w:tcW w:w="846" w:type="dxa"/>
          </w:tcPr>
          <w:p w14:paraId="4C58DDB5" w14:textId="77777777" w:rsidR="00A46641" w:rsidRPr="00923C48" w:rsidRDefault="00A46641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083E570D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20-1-002321</w:t>
            </w:r>
          </w:p>
          <w:p w14:paraId="5A9E4F95" w14:textId="77777777" w:rsidR="00A46641" w:rsidRPr="00923C48" w:rsidRDefault="00923C4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</w:tc>
        <w:tc>
          <w:tcPr>
            <w:tcW w:w="4252" w:type="dxa"/>
            <w:vAlign w:val="center"/>
          </w:tcPr>
          <w:p w14:paraId="065FFA5F" w14:textId="77777777" w:rsidR="00A46641" w:rsidRPr="00923C48" w:rsidRDefault="00B916FC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АВТОНОМНАЯ НЕКОММЕРЧЕСКАЯ ОРГАНИЗАЦИЯ ЦЕНТР РАЗВИТИЯ И АБИЛИТАЦИИ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СЧАСТЛИВАЯ СОВА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2B14CFED" w14:textId="77777777" w:rsidR="00A46641" w:rsidRPr="00923C48" w:rsidRDefault="00B916FC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Поддержка семьи, м</w:t>
            </w:r>
            <w:r w:rsidR="00923C48" w:rsidRPr="00923C48">
              <w:rPr>
                <w:rFonts w:ascii="Times New Roman" w:hAnsi="Times New Roman" w:cs="Times New Roman"/>
                <w:sz w:val="26"/>
                <w:szCs w:val="26"/>
              </w:rPr>
              <w:t>атеринства, отцовства и детства</w:t>
            </w:r>
          </w:p>
        </w:tc>
        <w:tc>
          <w:tcPr>
            <w:tcW w:w="2552" w:type="dxa"/>
            <w:vAlign w:val="center"/>
          </w:tcPr>
          <w:p w14:paraId="58798087" w14:textId="77777777" w:rsidR="00346EC0" w:rsidRPr="00923C48" w:rsidRDefault="00B916FC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Сенсорно-интегративная коррекция детей с ментальными и неврологическими заболеваниями с применением оборудования </w:t>
            </w:r>
            <w:proofErr w:type="spellStart"/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Тomatis</w:t>
            </w:r>
            <w:proofErr w:type="spellEnd"/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 и аппаратуры </w:t>
            </w:r>
            <w:proofErr w:type="spellStart"/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Forbian</w:t>
            </w:r>
            <w:proofErr w:type="spellEnd"/>
          </w:p>
        </w:tc>
        <w:tc>
          <w:tcPr>
            <w:tcW w:w="1984" w:type="dxa"/>
            <w:vAlign w:val="center"/>
          </w:tcPr>
          <w:p w14:paraId="4844952E" w14:textId="77777777" w:rsidR="00A46641" w:rsidRPr="00923C48" w:rsidRDefault="00B916FC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1 022 448,00</w:t>
            </w:r>
          </w:p>
        </w:tc>
      </w:tr>
      <w:tr w:rsidR="00A46641" w:rsidRPr="00923C48" w14:paraId="20A668EE" w14:textId="77777777" w:rsidTr="00923C48">
        <w:tc>
          <w:tcPr>
            <w:tcW w:w="846" w:type="dxa"/>
          </w:tcPr>
          <w:p w14:paraId="6D4FF3E1" w14:textId="77777777" w:rsidR="00A46641" w:rsidRPr="00923C48" w:rsidRDefault="00A46641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2F4BF4D4" w14:textId="77777777" w:rsidR="00923C48" w:rsidRPr="00923C48" w:rsidRDefault="00923C4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20-1-004289</w:t>
            </w:r>
          </w:p>
          <w:p w14:paraId="0FFC26AF" w14:textId="77777777" w:rsidR="00A46641" w:rsidRPr="00923C48" w:rsidRDefault="00923C4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25.11.2019</w:t>
            </w:r>
          </w:p>
        </w:tc>
        <w:tc>
          <w:tcPr>
            <w:tcW w:w="4252" w:type="dxa"/>
            <w:vAlign w:val="center"/>
          </w:tcPr>
          <w:p w14:paraId="5764CDDB" w14:textId="77777777" w:rsidR="00A46641" w:rsidRPr="00923C48" w:rsidRDefault="00C449ED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ОРЕНБУРГСКАЯ РЕГИОНАЛЬНАЯ МОЛОДЕЖНАЯ ОБЩЕСТВЕННАЯ ОРГАНИЗАЦИЯ ПОДДЕРЖКИ СОЦИАЛЬНО ЗНАЧИМЫХ ИНИЦИАТИВ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НАВИГАТОР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513A32EF" w14:textId="77777777" w:rsidR="00A46641" w:rsidRPr="00923C48" w:rsidRDefault="00346EC0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Поддержка семьи, м</w:t>
            </w:r>
            <w:r w:rsidR="00305F88" w:rsidRPr="00923C48">
              <w:rPr>
                <w:rFonts w:ascii="Times New Roman" w:hAnsi="Times New Roman" w:cs="Times New Roman"/>
                <w:sz w:val="26"/>
                <w:szCs w:val="26"/>
              </w:rPr>
              <w:t>атеринства, отцовства и детства</w:t>
            </w:r>
          </w:p>
        </w:tc>
        <w:tc>
          <w:tcPr>
            <w:tcW w:w="2552" w:type="dxa"/>
            <w:vAlign w:val="center"/>
          </w:tcPr>
          <w:p w14:paraId="40C0D5A3" w14:textId="77777777" w:rsidR="00A46641" w:rsidRPr="00923C48" w:rsidRDefault="00346EC0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Выбор за тобой!</w:t>
            </w:r>
          </w:p>
        </w:tc>
        <w:tc>
          <w:tcPr>
            <w:tcW w:w="1984" w:type="dxa"/>
            <w:vAlign w:val="center"/>
          </w:tcPr>
          <w:p w14:paraId="40D0ADC0" w14:textId="77777777" w:rsidR="00A46641" w:rsidRPr="00923C48" w:rsidRDefault="00346EC0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1 470 625,00</w:t>
            </w:r>
          </w:p>
        </w:tc>
      </w:tr>
      <w:tr w:rsidR="00B916FC" w:rsidRPr="00923C48" w14:paraId="3E2367A5" w14:textId="77777777" w:rsidTr="00923C48">
        <w:tc>
          <w:tcPr>
            <w:tcW w:w="846" w:type="dxa"/>
          </w:tcPr>
          <w:p w14:paraId="2B14458F" w14:textId="77777777" w:rsidR="00B916FC" w:rsidRPr="00923C48" w:rsidRDefault="00B916FC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43BD4349" w14:textId="77777777" w:rsidR="00305F88" w:rsidRPr="00923C48" w:rsidRDefault="00305F8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20-1-016063</w:t>
            </w:r>
          </w:p>
          <w:p w14:paraId="4ECB142C" w14:textId="77777777" w:rsidR="00B916FC" w:rsidRPr="00923C48" w:rsidRDefault="00305F8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24.11.2019</w:t>
            </w:r>
          </w:p>
        </w:tc>
        <w:tc>
          <w:tcPr>
            <w:tcW w:w="4252" w:type="dxa"/>
            <w:vAlign w:val="center"/>
          </w:tcPr>
          <w:p w14:paraId="5FD1AEDA" w14:textId="77777777" w:rsidR="00B916FC" w:rsidRPr="00923C48" w:rsidRDefault="00346EC0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 xml:space="preserve">АВТОНОМНАЯ НЕКОММЕРЧЕСКАЯ ОРГАНИЗАЦИЯ </w:t>
            </w:r>
            <w:r w:rsidR="00180974" w:rsidRPr="00923C48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ЦЕНТР КОМПЛЕКСНОЙ РЕСОЦИАЛИЗАЦИИ ГРАЖДАН, ОКАЗАВШИХСЯ В ТРУДНОЙ ЖИЗНЕННОЙ СИТУАЦИИ</w:t>
            </w:r>
            <w:r w:rsidR="00A8619F" w:rsidRPr="00923C48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835" w:type="dxa"/>
            <w:vAlign w:val="center"/>
          </w:tcPr>
          <w:p w14:paraId="0A2DDD5B" w14:textId="77777777" w:rsidR="00B916FC" w:rsidRPr="00923C48" w:rsidRDefault="00346EC0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Поддержка семьи, материнства, отцовства и детства</w:t>
            </w:r>
          </w:p>
        </w:tc>
        <w:tc>
          <w:tcPr>
            <w:tcW w:w="2552" w:type="dxa"/>
            <w:vAlign w:val="center"/>
          </w:tcPr>
          <w:p w14:paraId="1C919EB6" w14:textId="77777777" w:rsidR="00B916FC" w:rsidRPr="00923C48" w:rsidRDefault="00346EC0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Проект комплексного сопровождения семей «группы риска» «Благополучная семья» (продолжение)</w:t>
            </w:r>
          </w:p>
        </w:tc>
        <w:tc>
          <w:tcPr>
            <w:tcW w:w="1984" w:type="dxa"/>
            <w:vAlign w:val="center"/>
          </w:tcPr>
          <w:p w14:paraId="19827DDE" w14:textId="77777777" w:rsidR="00B916FC" w:rsidRPr="00923C48" w:rsidRDefault="00346EC0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2 138 730,00</w:t>
            </w:r>
          </w:p>
        </w:tc>
      </w:tr>
      <w:tr w:rsidR="00305F88" w:rsidRPr="00923C48" w14:paraId="47EFF1F6" w14:textId="77777777" w:rsidTr="00923C48">
        <w:tc>
          <w:tcPr>
            <w:tcW w:w="846" w:type="dxa"/>
          </w:tcPr>
          <w:p w14:paraId="6F4BEF0B" w14:textId="77777777" w:rsidR="00305F88" w:rsidRPr="00923C48" w:rsidRDefault="00305F88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4F1E6B7C" w14:textId="77777777" w:rsidR="00305F88" w:rsidRPr="00923C48" w:rsidRDefault="00305F8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20-1-034174</w:t>
            </w:r>
          </w:p>
          <w:p w14:paraId="5D0E62DD" w14:textId="77777777" w:rsidR="00305F88" w:rsidRPr="00923C48" w:rsidRDefault="00305F8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22.11.2019</w:t>
            </w:r>
          </w:p>
        </w:tc>
        <w:tc>
          <w:tcPr>
            <w:tcW w:w="4252" w:type="dxa"/>
            <w:vAlign w:val="center"/>
          </w:tcPr>
          <w:p w14:paraId="0BF3AAEE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ОРЕНБУРГСКОЕ РЕГИОНАЛЬНОЕ ОТДЕЛЕНИЕ МОЛОДЕЖНОЙ ОБЩЕРОССИЙСКОЙ ОБЩЕСТВЕННОЙ ОРГАНИЗАЦИИ «РОССИЙСКИЕ СТУДЕНЧЕСКИЕ ОТРЯДЫ»</w:t>
            </w:r>
          </w:p>
        </w:tc>
        <w:tc>
          <w:tcPr>
            <w:tcW w:w="2835" w:type="dxa"/>
            <w:vAlign w:val="center"/>
          </w:tcPr>
          <w:p w14:paraId="1DF11C7E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Поддержка проектов в области культуры и искусства</w:t>
            </w:r>
          </w:p>
        </w:tc>
        <w:tc>
          <w:tcPr>
            <w:tcW w:w="2552" w:type="dxa"/>
            <w:vAlign w:val="center"/>
          </w:tcPr>
          <w:p w14:paraId="45DED1CF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Областная образовательная смена «Школа современной музыки»</w:t>
            </w:r>
          </w:p>
        </w:tc>
        <w:tc>
          <w:tcPr>
            <w:tcW w:w="1984" w:type="dxa"/>
            <w:vAlign w:val="center"/>
          </w:tcPr>
          <w:p w14:paraId="1023C958" w14:textId="77777777" w:rsidR="00305F88" w:rsidRPr="00923C48" w:rsidRDefault="00305F8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989 081,00</w:t>
            </w:r>
          </w:p>
        </w:tc>
      </w:tr>
      <w:tr w:rsidR="00305F88" w:rsidRPr="00923C48" w14:paraId="4BC42472" w14:textId="77777777" w:rsidTr="00923C48">
        <w:tc>
          <w:tcPr>
            <w:tcW w:w="846" w:type="dxa"/>
          </w:tcPr>
          <w:p w14:paraId="5B223EA9" w14:textId="77777777" w:rsidR="00305F88" w:rsidRPr="00923C48" w:rsidRDefault="00305F88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4BCAC07F" w14:textId="77777777" w:rsidR="00305F88" w:rsidRPr="00923C48" w:rsidRDefault="00305F8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20-1-027755</w:t>
            </w:r>
          </w:p>
          <w:p w14:paraId="3C479F94" w14:textId="77777777" w:rsidR="00305F88" w:rsidRPr="00923C48" w:rsidRDefault="00305F8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20.11.2019</w:t>
            </w:r>
          </w:p>
        </w:tc>
        <w:tc>
          <w:tcPr>
            <w:tcW w:w="4252" w:type="dxa"/>
            <w:vAlign w:val="center"/>
          </w:tcPr>
          <w:p w14:paraId="22C1C9A2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БЛАГОТВОРИТЕЛЬНЫЙ ФОНД ПОМОЩИ ДЕТЯМ С ДЦП «ДОРОГОЮ ДОБРА» Оренбургская область</w:t>
            </w:r>
          </w:p>
        </w:tc>
        <w:tc>
          <w:tcPr>
            <w:tcW w:w="2835" w:type="dxa"/>
            <w:vAlign w:val="center"/>
          </w:tcPr>
          <w:p w14:paraId="7F610FA8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Поддержка семьи, материнства, отцовства и детства</w:t>
            </w:r>
          </w:p>
        </w:tc>
        <w:tc>
          <w:tcPr>
            <w:tcW w:w="2552" w:type="dxa"/>
            <w:vAlign w:val="center"/>
          </w:tcPr>
          <w:p w14:paraId="49A2AEFF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Особая семья. Право на счастье.</w:t>
            </w:r>
          </w:p>
        </w:tc>
        <w:tc>
          <w:tcPr>
            <w:tcW w:w="1984" w:type="dxa"/>
            <w:vAlign w:val="center"/>
          </w:tcPr>
          <w:p w14:paraId="012035FF" w14:textId="77777777" w:rsidR="00305F88" w:rsidRPr="00923C48" w:rsidRDefault="00305F8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499 423,00</w:t>
            </w:r>
          </w:p>
        </w:tc>
      </w:tr>
      <w:tr w:rsidR="00305F88" w:rsidRPr="00923C48" w14:paraId="2FFA4D4A" w14:textId="77777777" w:rsidTr="00923C48">
        <w:tc>
          <w:tcPr>
            <w:tcW w:w="846" w:type="dxa"/>
          </w:tcPr>
          <w:p w14:paraId="3EB6F4B8" w14:textId="77777777" w:rsidR="00305F88" w:rsidRPr="00923C48" w:rsidRDefault="00305F88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0BD70AD8" w14:textId="77777777" w:rsidR="00305F88" w:rsidRPr="00923C48" w:rsidRDefault="00305F8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20-1-002443</w:t>
            </w:r>
          </w:p>
          <w:p w14:paraId="53C7A555" w14:textId="77777777" w:rsidR="00305F88" w:rsidRPr="00923C48" w:rsidRDefault="00305F8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18.11.2019</w:t>
            </w:r>
          </w:p>
        </w:tc>
        <w:tc>
          <w:tcPr>
            <w:tcW w:w="4252" w:type="dxa"/>
            <w:vAlign w:val="center"/>
          </w:tcPr>
          <w:p w14:paraId="2D1E95CE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АВТОНОМНАЯ НЕКОММЕРЧЕСКАЯ ОРГАНИЗАЦИЯ "ЦЕНТР ПОДДЕРЖКИ И РАЗВИТИЯ МАТЕРИНСТВА И ДЕТСТВА «СЕМЬЯ»</w:t>
            </w:r>
          </w:p>
        </w:tc>
        <w:tc>
          <w:tcPr>
            <w:tcW w:w="2835" w:type="dxa"/>
            <w:vAlign w:val="center"/>
          </w:tcPr>
          <w:p w14:paraId="0965D735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Социальное обслуживание, социальная поддержка и защита граждан</w:t>
            </w:r>
          </w:p>
        </w:tc>
        <w:tc>
          <w:tcPr>
            <w:tcW w:w="2552" w:type="dxa"/>
            <w:vAlign w:val="center"/>
          </w:tcPr>
          <w:p w14:paraId="22FDB7CA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Проект развития гуманитарного склада помощи нуждающимся «Помощь рядом»</w:t>
            </w:r>
          </w:p>
        </w:tc>
        <w:tc>
          <w:tcPr>
            <w:tcW w:w="1984" w:type="dxa"/>
            <w:vAlign w:val="center"/>
          </w:tcPr>
          <w:p w14:paraId="7A808850" w14:textId="77777777" w:rsidR="00305F88" w:rsidRPr="00923C48" w:rsidRDefault="00305F8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498 025,00</w:t>
            </w:r>
          </w:p>
        </w:tc>
      </w:tr>
      <w:tr w:rsidR="00305F88" w:rsidRPr="00923C48" w14:paraId="15D0ABB4" w14:textId="77777777" w:rsidTr="00923C48">
        <w:tc>
          <w:tcPr>
            <w:tcW w:w="846" w:type="dxa"/>
          </w:tcPr>
          <w:p w14:paraId="3073DCD6" w14:textId="77777777" w:rsidR="00305F88" w:rsidRPr="00923C48" w:rsidRDefault="00305F88" w:rsidP="00923C48">
            <w:pPr>
              <w:pStyle w:val="a5"/>
              <w:numPr>
                <w:ilvl w:val="0"/>
                <w:numId w:val="1"/>
              </w:numPr>
              <w:ind w:hanging="54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  <w:vAlign w:val="center"/>
          </w:tcPr>
          <w:p w14:paraId="67EBC61F" w14:textId="77777777" w:rsidR="00305F88" w:rsidRPr="00923C48" w:rsidRDefault="00305F8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20-1-015057</w:t>
            </w:r>
          </w:p>
          <w:p w14:paraId="5B1C7EEF" w14:textId="77777777" w:rsidR="00305F88" w:rsidRPr="00923C48" w:rsidRDefault="00305F88" w:rsidP="00923C48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от 14.11.2019</w:t>
            </w:r>
          </w:p>
        </w:tc>
        <w:tc>
          <w:tcPr>
            <w:tcW w:w="4252" w:type="dxa"/>
            <w:vAlign w:val="center"/>
          </w:tcPr>
          <w:p w14:paraId="6F3E7156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ОРЕНБУРГСКАЯ РЕГИОНАЛЬНАЯ ОБЩЕСТВЕННАЯ ОРГАНИЗАЦИЯ «ВЕТЕРАНЫ ВЕЛИКОЙ ОТЕЧЕСТВЕННОЙ ВОЙНЫ, БОЕВЫХ ДЕЙСТВИЙ, ТРУДА, ВОЕННОЙ СЛУЖБЫ ВОЙСКОВОЙ ЧАСТИ 74228»</w:t>
            </w:r>
          </w:p>
        </w:tc>
        <w:tc>
          <w:tcPr>
            <w:tcW w:w="2835" w:type="dxa"/>
            <w:vAlign w:val="center"/>
          </w:tcPr>
          <w:p w14:paraId="498EDA44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Сохранение исторической памяти</w:t>
            </w:r>
          </w:p>
        </w:tc>
        <w:tc>
          <w:tcPr>
            <w:tcW w:w="2552" w:type="dxa"/>
            <w:vAlign w:val="center"/>
          </w:tcPr>
          <w:p w14:paraId="08583D72" w14:textId="77777777" w:rsidR="00305F88" w:rsidRPr="00923C48" w:rsidRDefault="00305F88" w:rsidP="00923C4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Всегда в памяти, всегда в строю</w:t>
            </w:r>
          </w:p>
        </w:tc>
        <w:tc>
          <w:tcPr>
            <w:tcW w:w="1984" w:type="dxa"/>
            <w:vAlign w:val="center"/>
          </w:tcPr>
          <w:p w14:paraId="3C39F09E" w14:textId="77777777" w:rsidR="00305F88" w:rsidRPr="00923C48" w:rsidRDefault="00305F88" w:rsidP="00923C4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3C48">
              <w:rPr>
                <w:rFonts w:ascii="Times New Roman" w:hAnsi="Times New Roman" w:cs="Times New Roman"/>
                <w:sz w:val="26"/>
                <w:szCs w:val="26"/>
              </w:rPr>
              <w:t>458 926,00</w:t>
            </w:r>
          </w:p>
        </w:tc>
      </w:tr>
    </w:tbl>
    <w:p w14:paraId="0157C4C1" w14:textId="77777777" w:rsidR="005F3200" w:rsidRDefault="005F3200"/>
    <w:sectPr w:rsidR="005F3200" w:rsidSect="00305F88">
      <w:pgSz w:w="16838" w:h="11906" w:orient="landscape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EE11F70"/>
    <w:multiLevelType w:val="hybridMultilevel"/>
    <w:tmpl w:val="7F963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00"/>
    <w:rsid w:val="00077D37"/>
    <w:rsid w:val="0015119B"/>
    <w:rsid w:val="00180974"/>
    <w:rsid w:val="00251638"/>
    <w:rsid w:val="00305F88"/>
    <w:rsid w:val="00346EC0"/>
    <w:rsid w:val="004305E9"/>
    <w:rsid w:val="004A529C"/>
    <w:rsid w:val="005F3200"/>
    <w:rsid w:val="00654B5A"/>
    <w:rsid w:val="007F1705"/>
    <w:rsid w:val="008A1ECD"/>
    <w:rsid w:val="00923C48"/>
    <w:rsid w:val="00A46641"/>
    <w:rsid w:val="00A82BAD"/>
    <w:rsid w:val="00A8619F"/>
    <w:rsid w:val="00AD58F2"/>
    <w:rsid w:val="00B916FC"/>
    <w:rsid w:val="00C066A9"/>
    <w:rsid w:val="00C25149"/>
    <w:rsid w:val="00C42317"/>
    <w:rsid w:val="00C449ED"/>
    <w:rsid w:val="00C81531"/>
    <w:rsid w:val="00FC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73891"/>
  <w15:docId w15:val="{6272B697-4988-43BE-8BFC-5F157CC64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ubl">
    <w:name w:val="rubl"/>
    <w:basedOn w:val="a0"/>
    <w:rsid w:val="005F3200"/>
  </w:style>
  <w:style w:type="character" w:styleId="a4">
    <w:name w:val="Hyperlink"/>
    <w:basedOn w:val="a0"/>
    <w:uiPriority w:val="99"/>
    <w:semiHidden/>
    <w:unhideWhenUsed/>
    <w:rsid w:val="005F3200"/>
    <w:rPr>
      <w:color w:val="0000FF"/>
      <w:u w:val="single"/>
    </w:rPr>
  </w:style>
  <w:style w:type="character" w:customStyle="1" w:styleId="c--green">
    <w:name w:val="c--green"/>
    <w:basedOn w:val="a0"/>
    <w:rsid w:val="005F3200"/>
  </w:style>
  <w:style w:type="paragraph" w:styleId="a5">
    <w:name w:val="List Paragraph"/>
    <w:basedOn w:val="a"/>
    <w:uiPriority w:val="34"/>
    <w:qFormat/>
    <w:rsid w:val="0092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59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6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3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15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98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947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23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06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30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2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90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5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3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63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3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9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6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1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1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1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6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60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05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0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36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1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8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3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2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5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57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3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0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3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6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6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9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3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76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7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8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69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3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0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71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1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8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5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76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63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5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73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1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48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95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70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13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40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0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160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54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90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2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7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5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7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7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00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6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7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0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9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3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3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5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3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6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9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3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6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27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1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77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4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8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44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44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83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53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0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86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8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2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74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7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4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2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1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7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0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0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1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4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2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6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564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1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137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9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3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40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98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48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07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776</Words>
  <Characters>4426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Павел Коржов</cp:lastModifiedBy>
  <cp:revision>3</cp:revision>
  <dcterms:created xsi:type="dcterms:W3CDTF">2025-02-18T06:13:00Z</dcterms:created>
  <dcterms:modified xsi:type="dcterms:W3CDTF">2025-02-18T06:26:00Z</dcterms:modified>
</cp:coreProperties>
</file>