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CC90E" w14:textId="0506E001" w:rsidR="00EC192E" w:rsidRPr="005A0923" w:rsidRDefault="00EC192E" w:rsidP="00EC192E">
      <w:pPr>
        <w:pStyle w:val="a8"/>
        <w:ind w:right="-59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0923">
        <w:rPr>
          <w:rFonts w:ascii="Times New Roman" w:hAnsi="Times New Roman" w:cs="Times New Roman"/>
          <w:b/>
          <w:bCs/>
          <w:sz w:val="28"/>
          <w:szCs w:val="28"/>
        </w:rPr>
        <w:t xml:space="preserve">Победители </w:t>
      </w:r>
      <w:r>
        <w:rPr>
          <w:rFonts w:ascii="Times New Roman" w:hAnsi="Times New Roman" w:cs="Times New Roman"/>
          <w:b/>
          <w:bCs/>
          <w:sz w:val="28"/>
          <w:szCs w:val="28"/>
        </w:rPr>
        <w:t>первого</w:t>
      </w:r>
      <w:r w:rsidRPr="005A0923">
        <w:rPr>
          <w:rFonts w:ascii="Times New Roman" w:hAnsi="Times New Roman" w:cs="Times New Roman"/>
          <w:b/>
          <w:bCs/>
          <w:sz w:val="28"/>
          <w:szCs w:val="28"/>
        </w:rPr>
        <w:t xml:space="preserve"> конкурса на предоставление грантов Президента Российской Федерации на развитие</w:t>
      </w:r>
    </w:p>
    <w:p w14:paraId="633CD484" w14:textId="7C77C2EA" w:rsidR="00EC192E" w:rsidRPr="00E5335C" w:rsidRDefault="00EC192E" w:rsidP="00EC192E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  <w:r w:rsidRPr="005A0923">
        <w:rPr>
          <w:rFonts w:ascii="Times New Roman" w:hAnsi="Times New Roman" w:cs="Times New Roman"/>
          <w:b/>
          <w:bCs/>
          <w:sz w:val="28"/>
          <w:szCs w:val="28"/>
        </w:rPr>
        <w:t>гражданского общества 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A0923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54FAACBA" w14:textId="77777777" w:rsidR="001E1997" w:rsidRPr="001E1997" w:rsidRDefault="001E1997" w:rsidP="001E1997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tbl>
      <w:tblPr>
        <w:tblStyle w:val="a4"/>
        <w:tblW w:w="14596" w:type="dxa"/>
        <w:tblLook w:val="04A0" w:firstRow="1" w:lastRow="0" w:firstColumn="1" w:lastColumn="0" w:noHBand="0" w:noVBand="1"/>
      </w:tblPr>
      <w:tblGrid>
        <w:gridCol w:w="638"/>
        <w:gridCol w:w="1825"/>
        <w:gridCol w:w="4195"/>
        <w:gridCol w:w="2671"/>
        <w:gridCol w:w="3010"/>
        <w:gridCol w:w="2257"/>
      </w:tblGrid>
      <w:tr w:rsidR="00EC192E" w:rsidRPr="001E1997" w14:paraId="72F1F6AA" w14:textId="77777777" w:rsidTr="00EC192E">
        <w:tc>
          <w:tcPr>
            <w:tcW w:w="638" w:type="dxa"/>
          </w:tcPr>
          <w:p w14:paraId="2C29D012" w14:textId="77777777" w:rsidR="001E1997" w:rsidRDefault="00EC192E" w:rsidP="00EC192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  <w:t>№</w:t>
            </w:r>
          </w:p>
          <w:p w14:paraId="2FC15076" w14:textId="4C0ED877" w:rsidR="00EC192E" w:rsidRPr="001E1997" w:rsidRDefault="00EC192E" w:rsidP="00EC192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825" w:type="dxa"/>
          </w:tcPr>
          <w:p w14:paraId="26388022" w14:textId="77777777" w:rsidR="001E1997" w:rsidRPr="001E1997" w:rsidRDefault="001E1997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</w:pPr>
            <w:r w:rsidRPr="001E1997"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  <w:t>№</w:t>
            </w:r>
          </w:p>
          <w:p w14:paraId="609853D8" w14:textId="77777777" w:rsidR="001E1997" w:rsidRPr="001E1997" w:rsidRDefault="001E1997" w:rsidP="00EC192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</w:pPr>
            <w:r w:rsidRPr="001E1997"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  <w:t>(</w:t>
            </w:r>
            <w:proofErr w:type="spellStart"/>
            <w:r w:rsidRPr="001E1997"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  <w:t>cтатус</w:t>
            </w:r>
            <w:proofErr w:type="spellEnd"/>
            <w:r w:rsidRPr="001E1997"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95" w:type="dxa"/>
          </w:tcPr>
          <w:p w14:paraId="0505DC71" w14:textId="5367610C" w:rsidR="001E1997" w:rsidRPr="001E1997" w:rsidRDefault="001E1997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</w:pPr>
            <w:r w:rsidRPr="001E1997"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  <w:t>Наименовани</w:t>
            </w:r>
            <w:bookmarkStart w:id="0" w:name="_GoBack"/>
            <w:bookmarkEnd w:id="0"/>
            <w:r w:rsidRPr="001E1997"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  <w:t>е организации</w:t>
            </w:r>
          </w:p>
        </w:tc>
        <w:tc>
          <w:tcPr>
            <w:tcW w:w="2671" w:type="dxa"/>
          </w:tcPr>
          <w:p w14:paraId="4CE68755" w14:textId="77777777" w:rsidR="001E1997" w:rsidRPr="001E1997" w:rsidRDefault="001E1997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</w:pPr>
            <w:r w:rsidRPr="001E1997"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  <w:t>Грантовое</w:t>
            </w:r>
          </w:p>
          <w:p w14:paraId="0D656A5F" w14:textId="4002D988" w:rsidR="001E1997" w:rsidRPr="001E1997" w:rsidRDefault="001E1997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</w:pPr>
            <w:r w:rsidRPr="001E1997"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3010" w:type="dxa"/>
          </w:tcPr>
          <w:p w14:paraId="6BF6387D" w14:textId="48601DE2" w:rsidR="001E1997" w:rsidRPr="001E1997" w:rsidRDefault="001E1997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</w:pPr>
            <w:r w:rsidRPr="001E1997"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  <w:t>Название проекта</w:t>
            </w:r>
          </w:p>
        </w:tc>
        <w:tc>
          <w:tcPr>
            <w:tcW w:w="2257" w:type="dxa"/>
          </w:tcPr>
          <w:p w14:paraId="5FE1F4F7" w14:textId="77777777" w:rsidR="001E1997" w:rsidRPr="001E1997" w:rsidRDefault="001E1997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</w:pPr>
            <w:r w:rsidRPr="001E1997"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  <w:t>Запрашиваемая</w:t>
            </w:r>
          </w:p>
          <w:p w14:paraId="0B7A6E9B" w14:textId="6FE64A61" w:rsidR="001E1997" w:rsidRPr="001E1997" w:rsidRDefault="001E1997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</w:pPr>
            <w:r w:rsidRPr="001E1997"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  <w:t>сумма (</w:t>
            </w:r>
            <w:r w:rsidR="00EC192E"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  <w:t>руб.</w:t>
            </w:r>
            <w:r w:rsidRPr="001E1997"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  <w:t>)</w:t>
            </w:r>
          </w:p>
        </w:tc>
      </w:tr>
      <w:tr w:rsidR="00EC192E" w:rsidRPr="001E1997" w14:paraId="16C57F76" w14:textId="77777777" w:rsidTr="00EC192E">
        <w:trPr>
          <w:trHeight w:val="1078"/>
        </w:trPr>
        <w:tc>
          <w:tcPr>
            <w:tcW w:w="638" w:type="dxa"/>
          </w:tcPr>
          <w:p w14:paraId="4790C71A" w14:textId="21679532" w:rsidR="001E1997" w:rsidRPr="00EC192E" w:rsidRDefault="00EC192E" w:rsidP="00EC192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EC192E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25" w:type="dxa"/>
          </w:tcPr>
          <w:p w14:paraId="1C68D388" w14:textId="77777777" w:rsidR="00EC192E" w:rsidRDefault="00EC192E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04C7D"/>
                <w:sz w:val="28"/>
                <w:szCs w:val="28"/>
                <w:u w:val="single"/>
                <w:lang w:eastAsia="ru-RU"/>
              </w:rPr>
            </w:pPr>
            <w:hyperlink r:id="rId5" w:history="1">
              <w:r w:rsidR="001E1997" w:rsidRPr="001E1997">
                <w:rPr>
                  <w:rFonts w:ascii="Times New Roman" w:eastAsia="Times New Roman" w:hAnsi="Times New Roman" w:cs="Times New Roman"/>
                  <w:color w:val="204C7D"/>
                  <w:sz w:val="28"/>
                  <w:szCs w:val="28"/>
                  <w:u w:val="single"/>
                  <w:lang w:eastAsia="ru-RU"/>
                </w:rPr>
                <w:t>24-1-013291</w:t>
              </w:r>
            </w:hyperlink>
          </w:p>
          <w:p w14:paraId="78AB695C" w14:textId="305EC56E" w:rsidR="001E1997" w:rsidRPr="001E1997" w:rsidRDefault="001E1997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</w:pPr>
            <w:r w:rsidRPr="001E1997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от 16.10.2023</w:t>
            </w:r>
          </w:p>
        </w:tc>
        <w:tc>
          <w:tcPr>
            <w:tcW w:w="4195" w:type="dxa"/>
          </w:tcPr>
          <w:p w14:paraId="62F5F990" w14:textId="77777777" w:rsidR="001E1997" w:rsidRPr="001E1997" w:rsidRDefault="001E1997" w:rsidP="00EC192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</w:pPr>
            <w:r w:rsidRPr="001E1997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АВТОНОМНАЯ НЕКОММЕРЧЕСКАЯ ОРГАНИЗАЦИЯ ПО ПРОФИЛАКТИКЕ СОЦИАЛЬНО ЗНАЧИМЫХ ЗАБОЛЕВАНИЙ "НОВАЯ ЖИЗНЬ"</w:t>
            </w:r>
          </w:p>
        </w:tc>
        <w:tc>
          <w:tcPr>
            <w:tcW w:w="2671" w:type="dxa"/>
          </w:tcPr>
          <w:p w14:paraId="27A44C68" w14:textId="34CACCE0" w:rsidR="001E1997" w:rsidRPr="00EC192E" w:rsidRDefault="001E1997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1E1997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Охрана здоровья граждан, пропаганда здорового образа жизни</w:t>
            </w:r>
          </w:p>
        </w:tc>
        <w:tc>
          <w:tcPr>
            <w:tcW w:w="3010" w:type="dxa"/>
          </w:tcPr>
          <w:p w14:paraId="4D25A366" w14:textId="632282DE" w:rsidR="001E1997" w:rsidRPr="00EC192E" w:rsidRDefault="001E1997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1E1997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Новая глава</w:t>
            </w:r>
          </w:p>
        </w:tc>
        <w:tc>
          <w:tcPr>
            <w:tcW w:w="2257" w:type="dxa"/>
          </w:tcPr>
          <w:p w14:paraId="1B152F55" w14:textId="3E036227" w:rsidR="001E1997" w:rsidRPr="00EC192E" w:rsidRDefault="001E1997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1E1997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2 924 158,00</w:t>
            </w:r>
          </w:p>
        </w:tc>
      </w:tr>
      <w:tr w:rsidR="00EC192E" w:rsidRPr="001E1997" w14:paraId="18505F12" w14:textId="77777777" w:rsidTr="00EC192E">
        <w:tc>
          <w:tcPr>
            <w:tcW w:w="638" w:type="dxa"/>
          </w:tcPr>
          <w:p w14:paraId="31B79275" w14:textId="02A5F6E1" w:rsidR="001E1997" w:rsidRPr="00EC192E" w:rsidRDefault="00EC192E" w:rsidP="00EC192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EC192E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25" w:type="dxa"/>
          </w:tcPr>
          <w:p w14:paraId="4E2FA4CB" w14:textId="77777777" w:rsidR="00EC192E" w:rsidRDefault="00EC192E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04C7D"/>
                <w:sz w:val="28"/>
                <w:szCs w:val="28"/>
                <w:u w:val="single"/>
                <w:lang w:eastAsia="ru-RU"/>
              </w:rPr>
            </w:pPr>
            <w:hyperlink r:id="rId6" w:history="1">
              <w:r w:rsidR="001E1997" w:rsidRPr="001E1997">
                <w:rPr>
                  <w:rFonts w:ascii="Times New Roman" w:eastAsia="Times New Roman" w:hAnsi="Times New Roman" w:cs="Times New Roman"/>
                  <w:color w:val="204C7D"/>
                  <w:sz w:val="28"/>
                  <w:szCs w:val="28"/>
                  <w:u w:val="single"/>
                  <w:lang w:eastAsia="ru-RU"/>
                </w:rPr>
                <w:t>24-1-003434</w:t>
              </w:r>
            </w:hyperlink>
          </w:p>
          <w:p w14:paraId="732899D5" w14:textId="33316BD1" w:rsidR="001E1997" w:rsidRPr="001E1997" w:rsidRDefault="001E1997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1E1997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от 27.09.2023</w:t>
            </w:r>
          </w:p>
        </w:tc>
        <w:tc>
          <w:tcPr>
            <w:tcW w:w="4195" w:type="dxa"/>
          </w:tcPr>
          <w:p w14:paraId="77A269CD" w14:textId="77777777" w:rsidR="001E1997" w:rsidRPr="001E1997" w:rsidRDefault="001E1997" w:rsidP="00EC192E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1E1997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ОРЕНБУРГСКАЯ ОБЛАСТНАЯ ОБЩЕСТВЕННАЯ ОРГАНИЗАЦИЯ "СОДЕЙСТВИЕ РАЗВИТИЮ КУЛЬТУРЫ ВОСТОКА "ДЖАНИ</w:t>
            </w:r>
          </w:p>
        </w:tc>
        <w:tc>
          <w:tcPr>
            <w:tcW w:w="2671" w:type="dxa"/>
          </w:tcPr>
          <w:p w14:paraId="21E9A40C" w14:textId="6519A005" w:rsidR="001E1997" w:rsidRPr="001E1997" w:rsidRDefault="001E1997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1E1997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Охрана здоровья граждан, пропаганда здорового образа жизни</w:t>
            </w:r>
          </w:p>
        </w:tc>
        <w:tc>
          <w:tcPr>
            <w:tcW w:w="3010" w:type="dxa"/>
          </w:tcPr>
          <w:p w14:paraId="156E3544" w14:textId="231CD9CD" w:rsidR="001E1997" w:rsidRPr="001E1997" w:rsidRDefault="001E1997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1E1997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Память на кончиках пальцев</w:t>
            </w:r>
          </w:p>
        </w:tc>
        <w:tc>
          <w:tcPr>
            <w:tcW w:w="2257" w:type="dxa"/>
          </w:tcPr>
          <w:p w14:paraId="12F6921F" w14:textId="24DC5C39" w:rsidR="001E1997" w:rsidRPr="001E1997" w:rsidRDefault="001E1997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1E1997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498 881,00</w:t>
            </w:r>
          </w:p>
        </w:tc>
      </w:tr>
      <w:tr w:rsidR="00EC192E" w:rsidRPr="001E1997" w14:paraId="59EF2BEB" w14:textId="77777777" w:rsidTr="00EC192E">
        <w:tc>
          <w:tcPr>
            <w:tcW w:w="638" w:type="dxa"/>
          </w:tcPr>
          <w:p w14:paraId="5E5BE4AB" w14:textId="62E2E3AB" w:rsidR="001E1997" w:rsidRPr="00EC192E" w:rsidRDefault="00EC192E" w:rsidP="00EC192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EC192E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25" w:type="dxa"/>
          </w:tcPr>
          <w:p w14:paraId="1BF24C29" w14:textId="77777777" w:rsidR="00EC192E" w:rsidRDefault="00EC192E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04C7D"/>
                <w:sz w:val="28"/>
                <w:szCs w:val="28"/>
                <w:u w:val="single"/>
                <w:lang w:eastAsia="ru-RU"/>
              </w:rPr>
            </w:pPr>
            <w:hyperlink r:id="rId7" w:history="1">
              <w:r w:rsidR="001E1997" w:rsidRPr="001E1997">
                <w:rPr>
                  <w:rFonts w:ascii="Times New Roman" w:eastAsia="Times New Roman" w:hAnsi="Times New Roman" w:cs="Times New Roman"/>
                  <w:color w:val="204C7D"/>
                  <w:sz w:val="28"/>
                  <w:szCs w:val="28"/>
                  <w:u w:val="single"/>
                  <w:lang w:eastAsia="ru-RU"/>
                </w:rPr>
                <w:t>24-1-003519</w:t>
              </w:r>
            </w:hyperlink>
          </w:p>
          <w:p w14:paraId="390E775B" w14:textId="224C50B6" w:rsidR="001E1997" w:rsidRPr="001E1997" w:rsidRDefault="001E1997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</w:pPr>
            <w:r w:rsidRPr="001E1997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от 15.10.2023</w:t>
            </w:r>
          </w:p>
        </w:tc>
        <w:tc>
          <w:tcPr>
            <w:tcW w:w="4195" w:type="dxa"/>
          </w:tcPr>
          <w:p w14:paraId="7B05BCEA" w14:textId="0687ABEB" w:rsidR="001E1997" w:rsidRPr="001E1997" w:rsidRDefault="001E1997" w:rsidP="00EC192E">
            <w:pPr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</w:pPr>
            <w:r w:rsidRPr="001E1997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АВТОНОМНАЯ НЕКОММЕРЧЕСКАЯ ОРГАНИЗАЦИЯ ЦЕНТР ПОДДЕРЖКИ СОЦИАЛЬНО ЗНАЧИМЫХ МОЛОДЁЖНЫХ ИНИЦИАТИВ "НАСЛЕДИЕ"</w:t>
            </w:r>
          </w:p>
        </w:tc>
        <w:tc>
          <w:tcPr>
            <w:tcW w:w="2671" w:type="dxa"/>
          </w:tcPr>
          <w:p w14:paraId="351E7536" w14:textId="22D95467" w:rsidR="001E1997" w:rsidRPr="00EC192E" w:rsidRDefault="001E1997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1E1997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Охрана окружающей среды и защита животных</w:t>
            </w:r>
          </w:p>
        </w:tc>
        <w:tc>
          <w:tcPr>
            <w:tcW w:w="3010" w:type="dxa"/>
          </w:tcPr>
          <w:p w14:paraId="071BC317" w14:textId="1DDB0833" w:rsidR="001E1997" w:rsidRPr="00EC192E" w:rsidRDefault="001E1997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1E1997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Жизнь в стиле ЭКО</w:t>
            </w:r>
          </w:p>
        </w:tc>
        <w:tc>
          <w:tcPr>
            <w:tcW w:w="2257" w:type="dxa"/>
          </w:tcPr>
          <w:p w14:paraId="645CDF4B" w14:textId="76D65E59" w:rsidR="001E1997" w:rsidRPr="00EC192E" w:rsidRDefault="001E1997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1E1997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499 990,00</w:t>
            </w:r>
          </w:p>
        </w:tc>
      </w:tr>
      <w:tr w:rsidR="00EC192E" w:rsidRPr="001E1997" w14:paraId="04B5B433" w14:textId="77777777" w:rsidTr="00EC192E">
        <w:tc>
          <w:tcPr>
            <w:tcW w:w="638" w:type="dxa"/>
          </w:tcPr>
          <w:p w14:paraId="4774B0E2" w14:textId="7593B92D" w:rsidR="001E1997" w:rsidRPr="00EC192E" w:rsidRDefault="00EC192E" w:rsidP="00EC192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EC192E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25" w:type="dxa"/>
          </w:tcPr>
          <w:p w14:paraId="61B8A2EB" w14:textId="77777777" w:rsidR="00EC192E" w:rsidRDefault="00EC192E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04C7D"/>
                <w:sz w:val="28"/>
                <w:szCs w:val="28"/>
                <w:u w:val="single"/>
                <w:lang w:eastAsia="ru-RU"/>
              </w:rPr>
            </w:pPr>
            <w:hyperlink r:id="rId8" w:history="1">
              <w:r w:rsidR="001E1997" w:rsidRPr="001E1997">
                <w:rPr>
                  <w:rFonts w:ascii="Times New Roman" w:eastAsia="Times New Roman" w:hAnsi="Times New Roman" w:cs="Times New Roman"/>
                  <w:color w:val="204C7D"/>
                  <w:sz w:val="28"/>
                  <w:szCs w:val="28"/>
                  <w:u w:val="single"/>
                  <w:lang w:eastAsia="ru-RU"/>
                </w:rPr>
                <w:t>24-1-009713</w:t>
              </w:r>
            </w:hyperlink>
          </w:p>
          <w:p w14:paraId="7D4E7E49" w14:textId="1A48EC0F" w:rsidR="001E1997" w:rsidRPr="001E1997" w:rsidRDefault="001E1997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1E1997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от 10.10.2023</w:t>
            </w:r>
          </w:p>
        </w:tc>
        <w:tc>
          <w:tcPr>
            <w:tcW w:w="4195" w:type="dxa"/>
          </w:tcPr>
          <w:p w14:paraId="474FAE7B" w14:textId="7A94BB0D" w:rsidR="001E1997" w:rsidRPr="001E1997" w:rsidRDefault="001E1997" w:rsidP="00EC192E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1E1997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АВТОНОМНАЯ НЕКОММЕРЧЕСКАЯ ОРГАНИЗАЦИЯ "СЕМЕЙНЫЙ ЦЕНТР СОЦИАЛЬНОЙ ПОДДЕРЖКИ СЕМЬИ, ДЕТЕЙ, ДЕТЕЙ С ОГРАНИЧЕННЫМИ ВОЗМОЖНОСТЯМИ "МЫ РЯДОМ"</w:t>
            </w:r>
          </w:p>
        </w:tc>
        <w:tc>
          <w:tcPr>
            <w:tcW w:w="2671" w:type="dxa"/>
          </w:tcPr>
          <w:p w14:paraId="3C19F907" w14:textId="0EAF62AB" w:rsidR="001E1997" w:rsidRPr="001E1997" w:rsidRDefault="001E1997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1E1997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Поддержка семьи, материнства, отцовства и детства</w:t>
            </w:r>
          </w:p>
        </w:tc>
        <w:tc>
          <w:tcPr>
            <w:tcW w:w="3010" w:type="dxa"/>
          </w:tcPr>
          <w:p w14:paraId="20BCB059" w14:textId="7D85BCF8" w:rsidR="001E1997" w:rsidRPr="001E1997" w:rsidRDefault="001E1997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1E1997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Детская гончарная мастерская "Лепим счастье"</w:t>
            </w:r>
          </w:p>
        </w:tc>
        <w:tc>
          <w:tcPr>
            <w:tcW w:w="2257" w:type="dxa"/>
          </w:tcPr>
          <w:p w14:paraId="26AAE23B" w14:textId="7968F53D" w:rsidR="001E1997" w:rsidRPr="001E1997" w:rsidRDefault="001E1997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1E1997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823 990,00</w:t>
            </w:r>
          </w:p>
        </w:tc>
      </w:tr>
      <w:tr w:rsidR="00EC192E" w:rsidRPr="001E1997" w14:paraId="270AE2AF" w14:textId="77777777" w:rsidTr="00EC192E">
        <w:tc>
          <w:tcPr>
            <w:tcW w:w="638" w:type="dxa"/>
          </w:tcPr>
          <w:p w14:paraId="49CECCF0" w14:textId="78E55CCE" w:rsidR="001E1997" w:rsidRPr="00EC192E" w:rsidRDefault="00EC192E" w:rsidP="00EC192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EC192E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25" w:type="dxa"/>
          </w:tcPr>
          <w:p w14:paraId="38506F1B" w14:textId="77777777" w:rsidR="00EC192E" w:rsidRDefault="00EC192E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04C7D"/>
                <w:sz w:val="28"/>
                <w:szCs w:val="28"/>
                <w:u w:val="single"/>
                <w:lang w:eastAsia="ru-RU"/>
              </w:rPr>
            </w:pPr>
            <w:hyperlink r:id="rId9" w:history="1">
              <w:r w:rsidR="001E1997" w:rsidRPr="001E1997">
                <w:rPr>
                  <w:rFonts w:ascii="Times New Roman" w:eastAsia="Times New Roman" w:hAnsi="Times New Roman" w:cs="Times New Roman"/>
                  <w:color w:val="204C7D"/>
                  <w:sz w:val="28"/>
                  <w:szCs w:val="28"/>
                  <w:u w:val="single"/>
                  <w:lang w:eastAsia="ru-RU"/>
                </w:rPr>
                <w:t>24-1-009243</w:t>
              </w:r>
            </w:hyperlink>
          </w:p>
          <w:p w14:paraId="0DDB61F4" w14:textId="68FE141F" w:rsidR="001E1997" w:rsidRPr="001E1997" w:rsidRDefault="001E1997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</w:pPr>
            <w:r w:rsidRPr="001E1997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от 15.10.2023</w:t>
            </w:r>
          </w:p>
        </w:tc>
        <w:tc>
          <w:tcPr>
            <w:tcW w:w="4195" w:type="dxa"/>
          </w:tcPr>
          <w:p w14:paraId="025E53E9" w14:textId="68C4AF48" w:rsidR="001E1997" w:rsidRPr="00EC192E" w:rsidRDefault="001E1997" w:rsidP="00EC192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1E1997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РЕГИОНАЛЬНАЯ ОБЩЕСТВЕННАЯ ОРГАНИЗАЦИЯ </w:t>
            </w:r>
            <w:r w:rsidRPr="001E1997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"АССОЦИАЦИЯ ВЕТЕРАНОВ ОРЕНБУРГСКОЙ ОБЛАСТИ"</w:t>
            </w:r>
          </w:p>
        </w:tc>
        <w:tc>
          <w:tcPr>
            <w:tcW w:w="2671" w:type="dxa"/>
          </w:tcPr>
          <w:p w14:paraId="7A9AD740" w14:textId="01B8F01D" w:rsidR="001E1997" w:rsidRPr="00EC192E" w:rsidRDefault="001E1997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1E1997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Сохранение исторической памяти</w:t>
            </w:r>
          </w:p>
        </w:tc>
        <w:tc>
          <w:tcPr>
            <w:tcW w:w="3010" w:type="dxa"/>
          </w:tcPr>
          <w:p w14:paraId="487E2FBC" w14:textId="724CA73E" w:rsidR="001E1997" w:rsidRPr="00EC192E" w:rsidRDefault="001E1997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1E1997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Плечом к плечу - в едином строю!</w:t>
            </w:r>
          </w:p>
        </w:tc>
        <w:tc>
          <w:tcPr>
            <w:tcW w:w="2257" w:type="dxa"/>
          </w:tcPr>
          <w:p w14:paraId="349A85C7" w14:textId="4A950B10" w:rsidR="001E1997" w:rsidRPr="00EC192E" w:rsidRDefault="001E1997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1E1997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999 283,00</w:t>
            </w:r>
          </w:p>
        </w:tc>
      </w:tr>
      <w:tr w:rsidR="00EC192E" w:rsidRPr="001E1997" w14:paraId="21B4420D" w14:textId="77777777" w:rsidTr="00EC192E">
        <w:tc>
          <w:tcPr>
            <w:tcW w:w="638" w:type="dxa"/>
          </w:tcPr>
          <w:p w14:paraId="67A720AC" w14:textId="61514961" w:rsidR="001E1997" w:rsidRPr="00EC192E" w:rsidRDefault="00EC192E" w:rsidP="00EC192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EC192E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825" w:type="dxa"/>
          </w:tcPr>
          <w:p w14:paraId="5E5DED31" w14:textId="77777777" w:rsidR="00EC192E" w:rsidRDefault="00EC192E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04C7D"/>
                <w:sz w:val="28"/>
                <w:szCs w:val="28"/>
                <w:u w:val="single"/>
                <w:lang w:eastAsia="ru-RU"/>
              </w:rPr>
            </w:pPr>
            <w:hyperlink r:id="rId10" w:history="1">
              <w:r w:rsidR="001E1997" w:rsidRPr="001E1997">
                <w:rPr>
                  <w:rFonts w:ascii="Times New Roman" w:eastAsia="Times New Roman" w:hAnsi="Times New Roman" w:cs="Times New Roman"/>
                  <w:color w:val="204C7D"/>
                  <w:sz w:val="28"/>
                  <w:szCs w:val="28"/>
                  <w:u w:val="single"/>
                  <w:lang w:eastAsia="ru-RU"/>
                </w:rPr>
                <w:t>24-1-009263</w:t>
              </w:r>
            </w:hyperlink>
          </w:p>
          <w:p w14:paraId="5DF225B0" w14:textId="7DC9FA74" w:rsidR="001E1997" w:rsidRPr="001E1997" w:rsidRDefault="001E1997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</w:pPr>
            <w:r w:rsidRPr="001E1997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от 16.10.2023</w:t>
            </w:r>
          </w:p>
        </w:tc>
        <w:tc>
          <w:tcPr>
            <w:tcW w:w="4195" w:type="dxa"/>
          </w:tcPr>
          <w:p w14:paraId="2D9CAC34" w14:textId="63B47C95" w:rsidR="001E1997" w:rsidRPr="001E1997" w:rsidRDefault="001E1997" w:rsidP="00EC192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</w:pPr>
            <w:r w:rsidRPr="001E1997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АВТОНОМНАЯ НЕКОММЕРЧЕСКАЯ ОРГАНИЗАЦИЯ МЕДИЦИНСКИЙ ЛЕЧЕБНО-ДИАГНОСТИЧЕСКИЙ ЦЕНТР "ЛИНИЯ НАДЕЖДЫ"</w:t>
            </w:r>
          </w:p>
        </w:tc>
        <w:tc>
          <w:tcPr>
            <w:tcW w:w="2671" w:type="dxa"/>
          </w:tcPr>
          <w:p w14:paraId="4C9E6A0B" w14:textId="5C855B09" w:rsidR="001E1997" w:rsidRPr="00EC192E" w:rsidRDefault="001E1997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1E1997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Социальное обслуживание, социальная поддержка и защита граждан</w:t>
            </w:r>
          </w:p>
        </w:tc>
        <w:tc>
          <w:tcPr>
            <w:tcW w:w="3010" w:type="dxa"/>
          </w:tcPr>
          <w:p w14:paraId="4841C82C" w14:textId="005C5C46" w:rsidR="001E1997" w:rsidRPr="00EC192E" w:rsidRDefault="001E1997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1E1997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Линия Надежды</w:t>
            </w:r>
          </w:p>
        </w:tc>
        <w:tc>
          <w:tcPr>
            <w:tcW w:w="2257" w:type="dxa"/>
          </w:tcPr>
          <w:p w14:paraId="5AD4685B" w14:textId="52D63FD9" w:rsidR="001E1997" w:rsidRPr="00EC192E" w:rsidRDefault="001E1997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1E1997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869 765,60</w:t>
            </w:r>
          </w:p>
        </w:tc>
      </w:tr>
      <w:tr w:rsidR="00EC192E" w:rsidRPr="00763C51" w14:paraId="48CEFB5A" w14:textId="77777777" w:rsidTr="00EC192E">
        <w:tc>
          <w:tcPr>
            <w:tcW w:w="638" w:type="dxa"/>
            <w:shd w:val="clear" w:color="auto" w:fill="auto"/>
          </w:tcPr>
          <w:p w14:paraId="1B56C225" w14:textId="07EC8135" w:rsidR="001E1997" w:rsidRPr="00EC192E" w:rsidRDefault="00EC192E" w:rsidP="00EC192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EC192E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825" w:type="dxa"/>
            <w:shd w:val="clear" w:color="auto" w:fill="auto"/>
          </w:tcPr>
          <w:p w14:paraId="0318A667" w14:textId="77777777" w:rsidR="00EC192E" w:rsidRDefault="00EC192E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04C7D"/>
                <w:sz w:val="28"/>
                <w:szCs w:val="28"/>
                <w:u w:val="single"/>
                <w:lang w:eastAsia="ru-RU"/>
              </w:rPr>
            </w:pPr>
            <w:hyperlink r:id="rId11" w:history="1">
              <w:r w:rsidR="001E1997" w:rsidRPr="00763C51">
                <w:rPr>
                  <w:rFonts w:ascii="Times New Roman" w:eastAsia="Times New Roman" w:hAnsi="Times New Roman" w:cs="Times New Roman"/>
                  <w:color w:val="204C7D"/>
                  <w:sz w:val="28"/>
                  <w:szCs w:val="28"/>
                  <w:u w:val="single"/>
                  <w:lang w:eastAsia="ru-RU"/>
                </w:rPr>
                <w:t>24-1-014544</w:t>
              </w:r>
            </w:hyperlink>
          </w:p>
          <w:p w14:paraId="68C45C63" w14:textId="4FFB9F3C" w:rsidR="001E1997" w:rsidRPr="00763C51" w:rsidRDefault="001E1997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</w:pPr>
            <w:r w:rsidRPr="00763C51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от 16.10.2023</w:t>
            </w:r>
          </w:p>
        </w:tc>
        <w:tc>
          <w:tcPr>
            <w:tcW w:w="4195" w:type="dxa"/>
            <w:shd w:val="clear" w:color="auto" w:fill="auto"/>
          </w:tcPr>
          <w:p w14:paraId="6EFEB77D" w14:textId="1E1C3EB1" w:rsidR="001E1997" w:rsidRPr="00EC192E" w:rsidRDefault="001E1997" w:rsidP="00EC192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763C51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МЕСТНАЯ РЕЛИГИОЗНАЯ ОРГАНИЗАЦИЯ ПРАВОСЛАВНЫЙ ПРИХОД ХРАМА СВЯТОЙ ТРОИЦЫ Г. ОРЕНБУРГА ОРЕНБУРГСКОЙ ЕПАРХИИ РУССКОЙ ПРАВОСЛАВНОЙ ЦЕРК</w:t>
            </w:r>
            <w:r w:rsidR="00763C51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ВИ (МОСКОВСКИЙ ПАТРИАРХАТ)</w:t>
            </w:r>
          </w:p>
        </w:tc>
        <w:tc>
          <w:tcPr>
            <w:tcW w:w="2671" w:type="dxa"/>
            <w:shd w:val="clear" w:color="auto" w:fill="auto"/>
          </w:tcPr>
          <w:p w14:paraId="63A92345" w14:textId="324E381D" w:rsidR="001E1997" w:rsidRPr="00EC192E" w:rsidRDefault="001E1997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763C51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Социальное обслуживание, социальная поддержка и защита граждан</w:t>
            </w:r>
          </w:p>
        </w:tc>
        <w:tc>
          <w:tcPr>
            <w:tcW w:w="3010" w:type="dxa"/>
            <w:shd w:val="clear" w:color="auto" w:fill="auto"/>
          </w:tcPr>
          <w:p w14:paraId="201498CF" w14:textId="0302481B" w:rsidR="001E1997" w:rsidRPr="00EC192E" w:rsidRDefault="001E1997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763C51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Поможем вместе</w:t>
            </w:r>
          </w:p>
        </w:tc>
        <w:tc>
          <w:tcPr>
            <w:tcW w:w="2257" w:type="dxa"/>
            <w:shd w:val="clear" w:color="auto" w:fill="auto"/>
          </w:tcPr>
          <w:p w14:paraId="4500BFE8" w14:textId="0994F380" w:rsidR="001E1997" w:rsidRPr="00EC192E" w:rsidRDefault="001E1997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763C51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631 724,00</w:t>
            </w:r>
          </w:p>
        </w:tc>
      </w:tr>
      <w:tr w:rsidR="00EC192E" w:rsidRPr="00763C51" w14:paraId="6DB8E74E" w14:textId="77777777" w:rsidTr="00EC192E">
        <w:tc>
          <w:tcPr>
            <w:tcW w:w="638" w:type="dxa"/>
          </w:tcPr>
          <w:p w14:paraId="478D7DE4" w14:textId="010CABC2" w:rsidR="001E1997" w:rsidRPr="00EC192E" w:rsidRDefault="00EC192E" w:rsidP="00EC192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EC192E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825" w:type="dxa"/>
          </w:tcPr>
          <w:p w14:paraId="3D28DE37" w14:textId="77777777" w:rsidR="00EC192E" w:rsidRDefault="00EC192E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04C7D"/>
                <w:sz w:val="28"/>
                <w:szCs w:val="28"/>
                <w:u w:val="single"/>
                <w:lang w:eastAsia="ru-RU"/>
              </w:rPr>
            </w:pPr>
            <w:hyperlink r:id="rId12" w:history="1">
              <w:r w:rsidR="001E1997" w:rsidRPr="00763C51">
                <w:rPr>
                  <w:rFonts w:ascii="Times New Roman" w:eastAsia="Times New Roman" w:hAnsi="Times New Roman" w:cs="Times New Roman"/>
                  <w:color w:val="204C7D"/>
                  <w:sz w:val="28"/>
                  <w:szCs w:val="28"/>
                  <w:u w:val="single"/>
                  <w:lang w:eastAsia="ru-RU"/>
                </w:rPr>
                <w:t>24-1-013873</w:t>
              </w:r>
            </w:hyperlink>
          </w:p>
          <w:p w14:paraId="5DB15997" w14:textId="63E1B640" w:rsidR="00EC192E" w:rsidRPr="00EC192E" w:rsidRDefault="001E1997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763C51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от 16.10.2023</w:t>
            </w:r>
          </w:p>
        </w:tc>
        <w:tc>
          <w:tcPr>
            <w:tcW w:w="4195" w:type="dxa"/>
          </w:tcPr>
          <w:p w14:paraId="77C6EA97" w14:textId="4A481617" w:rsidR="001E1997" w:rsidRPr="00763C51" w:rsidRDefault="001E1997" w:rsidP="00EC192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</w:pPr>
            <w:r w:rsidRPr="00763C51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ОРЕНБУРГСКАЯ ОБЛАСТНАЯ ОБЩЕСТВЕННАЯ ОРГАНИЗАЦИЯ ДЕТЕЙ-ИНВАЛИДОВ И ИХ РОДИТЕЛЕЙ "ДЕТИ-АНГЕЛЫ"</w:t>
            </w:r>
          </w:p>
        </w:tc>
        <w:tc>
          <w:tcPr>
            <w:tcW w:w="2671" w:type="dxa"/>
          </w:tcPr>
          <w:p w14:paraId="2522A2E9" w14:textId="77777777" w:rsidR="001E1997" w:rsidRPr="00763C51" w:rsidRDefault="001E1997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763C51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Социальное обслуживание, социальная поддержка и защита граждан</w:t>
            </w:r>
          </w:p>
          <w:p w14:paraId="3CD08875" w14:textId="77777777" w:rsidR="001E1997" w:rsidRPr="00763C51" w:rsidRDefault="001E1997" w:rsidP="00EC192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</w:pPr>
          </w:p>
        </w:tc>
        <w:tc>
          <w:tcPr>
            <w:tcW w:w="3010" w:type="dxa"/>
          </w:tcPr>
          <w:p w14:paraId="270FB2BE" w14:textId="77777777" w:rsidR="001E1997" w:rsidRPr="00763C51" w:rsidRDefault="001E1997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763C51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Шаг за шагом: инновационная помощь детям с ДЦП в Оренбурге</w:t>
            </w:r>
          </w:p>
          <w:p w14:paraId="2048EC61" w14:textId="77777777" w:rsidR="001E1997" w:rsidRPr="00763C51" w:rsidRDefault="001E1997" w:rsidP="00EC192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</w:tcPr>
          <w:p w14:paraId="28A11869" w14:textId="77777777" w:rsidR="001E1997" w:rsidRPr="00763C51" w:rsidRDefault="001E1997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763C51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856 056,00</w:t>
            </w:r>
          </w:p>
          <w:p w14:paraId="47323F73" w14:textId="77777777" w:rsidR="001E1997" w:rsidRPr="00763C51" w:rsidRDefault="001E1997" w:rsidP="00EC192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</w:pPr>
          </w:p>
        </w:tc>
      </w:tr>
      <w:tr w:rsidR="00EC192E" w:rsidRPr="001E1997" w14:paraId="2FEA4860" w14:textId="77777777" w:rsidTr="00EC192E">
        <w:tc>
          <w:tcPr>
            <w:tcW w:w="638" w:type="dxa"/>
          </w:tcPr>
          <w:p w14:paraId="698E94F1" w14:textId="2A6734DB" w:rsidR="001E1997" w:rsidRPr="00EC192E" w:rsidRDefault="00EC192E" w:rsidP="00EC192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EC192E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825" w:type="dxa"/>
          </w:tcPr>
          <w:p w14:paraId="04FAF567" w14:textId="77777777" w:rsidR="00EC192E" w:rsidRDefault="00EC192E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04C7D"/>
                <w:sz w:val="28"/>
                <w:szCs w:val="28"/>
                <w:u w:val="single"/>
                <w:lang w:eastAsia="ru-RU"/>
              </w:rPr>
            </w:pPr>
            <w:hyperlink r:id="rId13" w:history="1">
              <w:r w:rsidR="001E1997" w:rsidRPr="001E1997">
                <w:rPr>
                  <w:rFonts w:ascii="Times New Roman" w:eastAsia="Times New Roman" w:hAnsi="Times New Roman" w:cs="Times New Roman"/>
                  <w:color w:val="204C7D"/>
                  <w:sz w:val="28"/>
                  <w:szCs w:val="28"/>
                  <w:u w:val="single"/>
                  <w:lang w:eastAsia="ru-RU"/>
                </w:rPr>
                <w:t>24-1-011443</w:t>
              </w:r>
            </w:hyperlink>
          </w:p>
          <w:p w14:paraId="556607B7" w14:textId="524D9BC6" w:rsidR="001E1997" w:rsidRPr="001E1997" w:rsidRDefault="001E1997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</w:pPr>
            <w:r w:rsidRPr="001E1997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от 15.10.2023</w:t>
            </w:r>
          </w:p>
        </w:tc>
        <w:tc>
          <w:tcPr>
            <w:tcW w:w="4195" w:type="dxa"/>
          </w:tcPr>
          <w:p w14:paraId="4642ED58" w14:textId="4A8455A8" w:rsidR="001E1997" w:rsidRPr="001E1997" w:rsidRDefault="001E1997" w:rsidP="00EC192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</w:pPr>
            <w:r w:rsidRPr="001E1997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АВТОНОМНАЯ НЕКОММЕРЧЕСКАЯ ОРГАНИЗАЦИЯ "ЦЕНТР РАЗРАБОТКИ АДАПТИВНОЙ ОДЕЖДЫ ДЛЯ ЛЮДЕЙ С ОГРАНИЧЕННЫМИ ВОЗМОЖНОСТЯМИ ЗДОРОВЬЯ"</w:t>
            </w:r>
          </w:p>
        </w:tc>
        <w:tc>
          <w:tcPr>
            <w:tcW w:w="2671" w:type="dxa"/>
          </w:tcPr>
          <w:p w14:paraId="35E1235E" w14:textId="08F81398" w:rsidR="001E1997" w:rsidRPr="00EC192E" w:rsidRDefault="001E1997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1E1997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Социальное обслуживание, социальная поддержка и защита </w:t>
            </w:r>
            <w:proofErr w:type="spellStart"/>
            <w:r w:rsidRPr="001E1997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гражда</w:t>
            </w:r>
            <w:proofErr w:type="spellEnd"/>
          </w:p>
        </w:tc>
        <w:tc>
          <w:tcPr>
            <w:tcW w:w="3010" w:type="dxa"/>
          </w:tcPr>
          <w:p w14:paraId="1153D4A7" w14:textId="679CC92A" w:rsidR="001E1997" w:rsidRPr="00EC192E" w:rsidRDefault="001E1997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1E1997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От сердца к </w:t>
            </w:r>
            <w:proofErr w:type="spellStart"/>
            <w:r w:rsidRPr="001E1997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сердц</w:t>
            </w:r>
            <w:proofErr w:type="spellEnd"/>
          </w:p>
        </w:tc>
        <w:tc>
          <w:tcPr>
            <w:tcW w:w="2257" w:type="dxa"/>
          </w:tcPr>
          <w:p w14:paraId="3A56D305" w14:textId="3014697D" w:rsidR="001E1997" w:rsidRPr="00EC192E" w:rsidRDefault="001E1997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1E1997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1 777 266,00</w:t>
            </w:r>
          </w:p>
        </w:tc>
      </w:tr>
      <w:tr w:rsidR="00EC192E" w:rsidRPr="001E1997" w14:paraId="208022D7" w14:textId="77777777" w:rsidTr="00EC192E">
        <w:tc>
          <w:tcPr>
            <w:tcW w:w="638" w:type="dxa"/>
          </w:tcPr>
          <w:p w14:paraId="49E75162" w14:textId="3171198C" w:rsidR="001E1997" w:rsidRPr="00EC192E" w:rsidRDefault="00EC192E" w:rsidP="00EC192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EC192E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1825" w:type="dxa"/>
          </w:tcPr>
          <w:p w14:paraId="57DB0532" w14:textId="77777777" w:rsidR="00EC192E" w:rsidRDefault="00EC192E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04C7D"/>
                <w:sz w:val="28"/>
                <w:szCs w:val="28"/>
                <w:u w:val="single"/>
                <w:lang w:eastAsia="ru-RU"/>
              </w:rPr>
            </w:pPr>
            <w:hyperlink r:id="rId14" w:history="1">
              <w:r w:rsidR="001E1997" w:rsidRPr="001E1997">
                <w:rPr>
                  <w:rFonts w:ascii="Times New Roman" w:eastAsia="Times New Roman" w:hAnsi="Times New Roman" w:cs="Times New Roman"/>
                  <w:color w:val="204C7D"/>
                  <w:sz w:val="28"/>
                  <w:szCs w:val="28"/>
                  <w:u w:val="single"/>
                  <w:lang w:eastAsia="ru-RU"/>
                </w:rPr>
                <w:t>24-1-001826</w:t>
              </w:r>
            </w:hyperlink>
          </w:p>
          <w:p w14:paraId="467003C4" w14:textId="08497F1F" w:rsidR="001E1997" w:rsidRPr="001E1997" w:rsidRDefault="001E1997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</w:pPr>
            <w:r w:rsidRPr="001E1997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от 15.10.2023</w:t>
            </w:r>
          </w:p>
        </w:tc>
        <w:tc>
          <w:tcPr>
            <w:tcW w:w="4195" w:type="dxa"/>
          </w:tcPr>
          <w:p w14:paraId="524D56DC" w14:textId="77777777" w:rsidR="001E1997" w:rsidRPr="001E1997" w:rsidRDefault="001E1997" w:rsidP="00EC192E">
            <w:pPr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</w:pPr>
            <w:r w:rsidRPr="001E1997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АВТОНОМНАЯ НЕКОММЕРЧЕСКАЯ ОРГАНИЗАЦИЯ ПО АБИЛИТАЦИИ, СОЦИАЛИЗА</w:t>
            </w:r>
            <w:r w:rsidRPr="001E1997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ЦИИ, ФИЗИЧЕСКОЙ РЕАБИЛИТАЦИИ ДЕТЕЙ И ВЗРОСЛЫХ "ЦЕНТР "ПОТЕНЦИАЛ</w:t>
            </w:r>
          </w:p>
        </w:tc>
        <w:tc>
          <w:tcPr>
            <w:tcW w:w="2671" w:type="dxa"/>
          </w:tcPr>
          <w:p w14:paraId="2ADD2890" w14:textId="071942B2" w:rsidR="001E1997" w:rsidRPr="00EC192E" w:rsidRDefault="001E1997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1E1997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Социальное обслуживание, социальная поддержка и защита граждан</w:t>
            </w:r>
          </w:p>
        </w:tc>
        <w:tc>
          <w:tcPr>
            <w:tcW w:w="3010" w:type="dxa"/>
          </w:tcPr>
          <w:p w14:paraId="0169E645" w14:textId="77777777" w:rsidR="001E1997" w:rsidRPr="001E1997" w:rsidRDefault="001E1997" w:rsidP="00EC192E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</w:pPr>
            <w:r w:rsidRPr="001E1997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Своих не бросаем</w:t>
            </w:r>
          </w:p>
        </w:tc>
        <w:tc>
          <w:tcPr>
            <w:tcW w:w="2257" w:type="dxa"/>
          </w:tcPr>
          <w:p w14:paraId="448AEBAD" w14:textId="1A1FADE3" w:rsidR="001E1997" w:rsidRPr="00EC192E" w:rsidRDefault="001E1997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1E1997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4 073 850,00</w:t>
            </w:r>
          </w:p>
        </w:tc>
      </w:tr>
      <w:tr w:rsidR="00EC192E" w:rsidRPr="001E1997" w14:paraId="32D77D50" w14:textId="77777777" w:rsidTr="00EC192E">
        <w:tc>
          <w:tcPr>
            <w:tcW w:w="638" w:type="dxa"/>
          </w:tcPr>
          <w:p w14:paraId="6EC56785" w14:textId="52A63E73" w:rsidR="001E1997" w:rsidRPr="00EC192E" w:rsidRDefault="00EC192E" w:rsidP="00EC192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EC192E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1825" w:type="dxa"/>
          </w:tcPr>
          <w:p w14:paraId="2FE499BE" w14:textId="77777777" w:rsidR="00EC192E" w:rsidRDefault="00EC192E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04C7D"/>
                <w:sz w:val="28"/>
                <w:szCs w:val="28"/>
                <w:u w:val="single"/>
                <w:lang w:eastAsia="ru-RU"/>
              </w:rPr>
            </w:pPr>
            <w:hyperlink r:id="rId15" w:history="1">
              <w:r w:rsidR="001E1997" w:rsidRPr="001E1997">
                <w:rPr>
                  <w:rFonts w:ascii="Times New Roman" w:eastAsia="Times New Roman" w:hAnsi="Times New Roman" w:cs="Times New Roman"/>
                  <w:color w:val="204C7D"/>
                  <w:sz w:val="28"/>
                  <w:szCs w:val="28"/>
                  <w:u w:val="single"/>
                  <w:lang w:eastAsia="ru-RU"/>
                </w:rPr>
                <w:t>24-1-004382</w:t>
              </w:r>
            </w:hyperlink>
          </w:p>
          <w:p w14:paraId="68DB9068" w14:textId="4A9421E1" w:rsidR="001E1997" w:rsidRPr="001E1997" w:rsidRDefault="001E1997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</w:pPr>
            <w:r w:rsidRPr="001E1997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от 12.10.2023</w:t>
            </w:r>
          </w:p>
        </w:tc>
        <w:tc>
          <w:tcPr>
            <w:tcW w:w="4195" w:type="dxa"/>
          </w:tcPr>
          <w:p w14:paraId="4A3FCB3C" w14:textId="319F7B1D" w:rsidR="001E1997" w:rsidRPr="001E1997" w:rsidRDefault="001E1997" w:rsidP="00EC192E">
            <w:pPr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282828"/>
                <w:sz w:val="28"/>
                <w:szCs w:val="28"/>
                <w:lang w:eastAsia="ru-RU"/>
              </w:rPr>
            </w:pPr>
            <w:r w:rsidRPr="001E1997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МЕСТНАЯ РЕЛИГИОЗНАЯ ОРГАНИЗАЦИЯ ПРАВОСЛАВНЫЙ ПРИХОД ХРАМА СВЯТИТЕЛЯ ЛУКИ КРЫМСКОГО ГОРОДА БУЗУЛУКА ОРЕНБУРГСКОЙ ОБЛАСТИ БУЗУЛУКСКОЙ ЕПАРХИИ РУССКОЙ ПРАВОСЛАВНОЙ ЦЕРКВИ (МОСКОВСКИЙ ПАТРИАРХАТ)</w:t>
            </w:r>
          </w:p>
        </w:tc>
        <w:tc>
          <w:tcPr>
            <w:tcW w:w="2671" w:type="dxa"/>
          </w:tcPr>
          <w:p w14:paraId="099D80C5" w14:textId="6F205F02" w:rsidR="001E1997" w:rsidRPr="00EC192E" w:rsidRDefault="001E1997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1E1997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Социальное обслуживание, социальная поддержка и защита граждан</w:t>
            </w:r>
          </w:p>
        </w:tc>
        <w:tc>
          <w:tcPr>
            <w:tcW w:w="3010" w:type="dxa"/>
          </w:tcPr>
          <w:p w14:paraId="133B1EB4" w14:textId="04DE2D66" w:rsidR="001E1997" w:rsidRPr="00EC192E" w:rsidRDefault="001E1997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1E1997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Милосердие рядом</w:t>
            </w:r>
          </w:p>
        </w:tc>
        <w:tc>
          <w:tcPr>
            <w:tcW w:w="2257" w:type="dxa"/>
          </w:tcPr>
          <w:p w14:paraId="7EEF0674" w14:textId="5A804D10" w:rsidR="001E1997" w:rsidRPr="00EC192E" w:rsidRDefault="001E1997" w:rsidP="00EC192E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1E1997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1 171 688,00</w:t>
            </w:r>
          </w:p>
        </w:tc>
      </w:tr>
    </w:tbl>
    <w:p w14:paraId="457B1873" w14:textId="77777777" w:rsidR="00332E6F" w:rsidRDefault="00332E6F" w:rsidP="005E1B94"/>
    <w:sectPr w:rsidR="00332E6F" w:rsidSect="00EC192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2B566E"/>
    <w:multiLevelType w:val="hybridMultilevel"/>
    <w:tmpl w:val="DEC02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131"/>
    <w:rsid w:val="00095DE7"/>
    <w:rsid w:val="000A1256"/>
    <w:rsid w:val="000F7FA6"/>
    <w:rsid w:val="001E1997"/>
    <w:rsid w:val="002B4288"/>
    <w:rsid w:val="00332E6F"/>
    <w:rsid w:val="00442F1E"/>
    <w:rsid w:val="004D46B2"/>
    <w:rsid w:val="005E1B94"/>
    <w:rsid w:val="00763C51"/>
    <w:rsid w:val="0076608C"/>
    <w:rsid w:val="0079256C"/>
    <w:rsid w:val="007A7A53"/>
    <w:rsid w:val="007D5F8F"/>
    <w:rsid w:val="00922755"/>
    <w:rsid w:val="00A002E6"/>
    <w:rsid w:val="00AA2CFE"/>
    <w:rsid w:val="00C323E2"/>
    <w:rsid w:val="00CB75F3"/>
    <w:rsid w:val="00CE648D"/>
    <w:rsid w:val="00D632B8"/>
    <w:rsid w:val="00E5335C"/>
    <w:rsid w:val="00EC192E"/>
    <w:rsid w:val="00F10131"/>
    <w:rsid w:val="00FE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709A9"/>
  <w15:chartTrackingRefBased/>
  <w15:docId w15:val="{10867D6A-0723-4A4D-8DE8-8E3B8A73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F7F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ubl">
    <w:name w:val="rubl"/>
    <w:basedOn w:val="a0"/>
    <w:rsid w:val="00F10131"/>
  </w:style>
  <w:style w:type="character" w:styleId="a3">
    <w:name w:val="Hyperlink"/>
    <w:basedOn w:val="a0"/>
    <w:uiPriority w:val="99"/>
    <w:semiHidden/>
    <w:unhideWhenUsed/>
    <w:rsid w:val="00F10131"/>
    <w:rPr>
      <w:color w:val="0000FF"/>
      <w:u w:val="single"/>
    </w:rPr>
  </w:style>
  <w:style w:type="character" w:customStyle="1" w:styleId="c--green">
    <w:name w:val="c--green"/>
    <w:basedOn w:val="a0"/>
    <w:rsid w:val="00F10131"/>
  </w:style>
  <w:style w:type="table" w:styleId="a4">
    <w:name w:val="Table Grid"/>
    <w:basedOn w:val="a1"/>
    <w:uiPriority w:val="39"/>
    <w:rsid w:val="00F10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1013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10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0131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0F7F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 Spacing"/>
    <w:uiPriority w:val="1"/>
    <w:qFormat/>
    <w:rsid w:val="00EC19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86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2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7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53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25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3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7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73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7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9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1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4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5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6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9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3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9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2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fcdbalict6afooklqi5o.xn--p1ai/public/application/item?id=20ae18c0-af51-4251-8175-c36ef5668c22" TargetMode="External"/><Relationship Id="rId13" Type="http://schemas.openxmlformats.org/officeDocument/2006/relationships/hyperlink" Target="https://xn--80afcdbalict6afooklqi5o.xn--p1ai/public/application/item?id=5150b49d-a53c-4082-877b-d7f0d60f67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fcdbalict6afooklqi5o.xn--p1ai/public/application/item?id=af91941d-c5fc-40c6-bdf9-610245de05dc" TargetMode="External"/><Relationship Id="rId12" Type="http://schemas.openxmlformats.org/officeDocument/2006/relationships/hyperlink" Target="https://xn--80afcdbalict6afooklqi5o.xn--p1ai/public/application/item?id=242cc479-46bf-4018-a14f-2f1d3f15803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xn--80afcdbalict6afooklqi5o.xn--p1ai/public/application/item?id=9ee78477-0848-435c-8ae4-d2cd471c907f" TargetMode="External"/><Relationship Id="rId11" Type="http://schemas.openxmlformats.org/officeDocument/2006/relationships/hyperlink" Target="https://xn--80afcdbalict6afooklqi5o.xn--p1ai/public/application/item?id=b9696ce3-2dc3-4c14-aebd-376695215be4" TargetMode="External"/><Relationship Id="rId5" Type="http://schemas.openxmlformats.org/officeDocument/2006/relationships/hyperlink" Target="https://xn--80afcdbalict6afooklqi5o.xn--p1ai/public/application/item?id=6df25ff4-f063-41b6-825e-f0709d7dc483" TargetMode="External"/><Relationship Id="rId15" Type="http://schemas.openxmlformats.org/officeDocument/2006/relationships/hyperlink" Target="https://xn--80afcdbalict6afooklqi5o.xn--p1ai/public/application/item?id=87be7dde-0c10-4ca1-aea5-0795c020035d" TargetMode="External"/><Relationship Id="rId10" Type="http://schemas.openxmlformats.org/officeDocument/2006/relationships/hyperlink" Target="https://xn--80afcdbalict6afooklqi5o.xn--p1ai/public/application/item?id=7384fd3a-d640-419a-8038-9010fed359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fcdbalict6afooklqi5o.xn--p1ai/public/application/item?id=415eb6e1-a038-4ea8-ba89-6bd1cea67007" TargetMode="External"/><Relationship Id="rId14" Type="http://schemas.openxmlformats.org/officeDocument/2006/relationships/hyperlink" Target="https://xn--80afcdbalict6afooklqi5o.xn--p1ai/public/application/item?id=8c3507bd-d47e-4a9a-8592-da9a63ae201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Оренбургской области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Павел Коржов</cp:lastModifiedBy>
  <cp:revision>2</cp:revision>
  <cp:lastPrinted>2024-10-15T09:13:00Z</cp:lastPrinted>
  <dcterms:created xsi:type="dcterms:W3CDTF">2025-02-18T11:39:00Z</dcterms:created>
  <dcterms:modified xsi:type="dcterms:W3CDTF">2025-02-18T11:39:00Z</dcterms:modified>
</cp:coreProperties>
</file>